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DFC35" w14:textId="50367F78" w:rsidR="006A5540" w:rsidRDefault="006A5540" w:rsidP="00883F96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>
        <w:rPr>
          <w:rFonts w:ascii="Times New Roman" w:eastAsia="Times New Roman" w:hAnsi="Times New Roman"/>
          <w:b/>
          <w:caps/>
          <w:noProof/>
          <w:spacing w:val="20"/>
          <w:sz w:val="32"/>
          <w:szCs w:val="36"/>
          <w:lang w:eastAsia="ru-RU"/>
        </w:rPr>
        <w:drawing>
          <wp:inline distT="0" distB="0" distL="0" distR="0" wp14:anchorId="74CB859A" wp14:editId="1039703A">
            <wp:extent cx="603122" cy="756000"/>
            <wp:effectExtent l="0" t="0" r="6985" b="6350"/>
            <wp:docPr id="1" name="Рисунок 1" descr="\\srv\Общая\ДОКУМЕНТЫ СОВЕТА ДЕПУТАТОВ МО БЕКАСОВО\ГЕРБ+ФЛАГ\ГЕРБ МО БЕКАСОВО\Герб+флаг\Бекасово МО_УТВ_ц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Общая\ДОКУМЕНТЫ СОВЕТА ДЕПУТАТОВ МО БЕКАСОВО\ГЕРБ+ФЛАГ\ГЕРБ МО БЕКАСОВО\Герб+флаг\Бекасово МО_УТВ_цвет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2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C5EE" w14:textId="77777777" w:rsidR="00883F96" w:rsidRPr="006A5540" w:rsidRDefault="00883F96" w:rsidP="00883F96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6A5540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Совет депутатов</w:t>
      </w:r>
    </w:p>
    <w:p w14:paraId="20780EDC" w14:textId="77777777" w:rsidR="00883F96" w:rsidRPr="006A5540" w:rsidRDefault="00883F96" w:rsidP="00883F96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iCs/>
          <w:caps/>
          <w:color w:val="0070C0"/>
          <w:sz w:val="24"/>
          <w:szCs w:val="28"/>
          <w:lang w:eastAsia="ru-RU"/>
        </w:rPr>
      </w:pPr>
      <w:r w:rsidRPr="006A5540"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6A5540">
        <w:rPr>
          <w:rFonts w:ascii="Times New Roman" w:eastAsia="Times New Roman" w:hAnsi="Times New Roman"/>
          <w:b/>
          <w:iCs/>
          <w:caps/>
          <w:color w:val="0070C0"/>
          <w:sz w:val="24"/>
          <w:szCs w:val="28"/>
          <w:lang w:eastAsia="ru-RU"/>
        </w:rPr>
        <w:t xml:space="preserve">муниципального округа </w:t>
      </w:r>
    </w:p>
    <w:p w14:paraId="38DEC7C4" w14:textId="77777777" w:rsidR="00883F96" w:rsidRPr="006A5540" w:rsidRDefault="00883F96" w:rsidP="00883F96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6A5540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Бекасово</w:t>
      </w:r>
    </w:p>
    <w:p w14:paraId="55A28CBC" w14:textId="77777777" w:rsidR="00883F96" w:rsidRPr="006A5540" w:rsidRDefault="00883F96" w:rsidP="00883F96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</w:pPr>
      <w:r w:rsidRPr="006A5540"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14:paraId="57FDDCAA" w14:textId="77777777" w:rsidR="00883F96" w:rsidRPr="00F01B66" w:rsidRDefault="00883F96" w:rsidP="00883F96">
      <w:pPr>
        <w:tabs>
          <w:tab w:val="left" w:pos="7088"/>
        </w:tabs>
        <w:spacing w:before="400"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 w:rsidRPr="006A5540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решение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09"/>
        <w:gridCol w:w="4944"/>
      </w:tblGrid>
      <w:tr w:rsidR="00883F96" w:rsidRPr="00B113BF" w14:paraId="7CE41F7A" w14:textId="77777777" w:rsidTr="00977111">
        <w:trPr>
          <w:trHeight w:val="711"/>
        </w:trPr>
        <w:tc>
          <w:tcPr>
            <w:tcW w:w="4997" w:type="dxa"/>
            <w:shd w:val="clear" w:color="auto" w:fill="auto"/>
          </w:tcPr>
          <w:p w14:paraId="410753D4" w14:textId="77777777" w:rsidR="00883F96" w:rsidRPr="00B113BF" w:rsidRDefault="00F01B66" w:rsidP="00F01B66">
            <w:pPr>
              <w:tabs>
                <w:tab w:val="left" w:pos="2835"/>
                <w:tab w:val="left" w:pos="7088"/>
              </w:tabs>
              <w:spacing w:before="400" w:after="0" w:line="240" w:lineRule="auto"/>
              <w:jc w:val="both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</w:t>
            </w:r>
            <w:r w:rsidR="00CB415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апреля</w:t>
            </w:r>
            <w:r w:rsidR="00883F96" w:rsidRPr="00B113B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="00883F96" w:rsidRPr="00B113B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98" w:type="dxa"/>
            <w:shd w:val="clear" w:color="auto" w:fill="auto"/>
          </w:tcPr>
          <w:p w14:paraId="5127BF56" w14:textId="77777777" w:rsidR="00883F96" w:rsidRPr="00B113BF" w:rsidRDefault="0019147A" w:rsidP="0019147A">
            <w:pPr>
              <w:tabs>
                <w:tab w:val="left" w:pos="2091"/>
                <w:tab w:val="left" w:pos="7088"/>
              </w:tabs>
              <w:spacing w:before="400" w:after="0" w:line="240" w:lineRule="auto"/>
              <w:ind w:left="1807" w:right="-113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 xml:space="preserve">      </w:t>
            </w:r>
            <w:r w:rsidR="00883F96" w:rsidRPr="00B113BF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 xml:space="preserve">№ </w:t>
            </w:r>
            <w:r w:rsidR="00F01B66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>31</w:t>
            </w:r>
            <w:r w:rsidR="00CB415A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>/0</w:t>
            </w:r>
            <w:r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>3</w:t>
            </w:r>
          </w:p>
        </w:tc>
      </w:tr>
    </w:tbl>
    <w:p w14:paraId="56989856" w14:textId="77777777" w:rsidR="00883F96" w:rsidRPr="00B113BF" w:rsidRDefault="00883F96" w:rsidP="00883F96">
      <w:pPr>
        <w:tabs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718EF63" w14:textId="77777777" w:rsidR="00883F96" w:rsidRPr="00B113BF" w:rsidRDefault="00883F96" w:rsidP="00883F96">
      <w:pPr>
        <w:tabs>
          <w:tab w:val="left" w:pos="4536"/>
        </w:tabs>
        <w:overflowPunct w:val="0"/>
        <w:autoSpaceDE w:val="0"/>
        <w:autoSpaceDN w:val="0"/>
        <w:adjustRightInd w:val="0"/>
        <w:spacing w:after="0" w:line="240" w:lineRule="auto"/>
        <w:ind w:right="495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A48221" w14:textId="77777777" w:rsidR="00883F96" w:rsidRDefault="00883F96" w:rsidP="00451271">
      <w:pPr>
        <w:spacing w:after="0" w:line="240" w:lineRule="auto"/>
        <w:ind w:right="4534"/>
        <w:jc w:val="both"/>
        <w:rPr>
          <w:rFonts w:ascii="Times New Roman" w:hAnsi="Times New Roman"/>
          <w:b/>
          <w:sz w:val="28"/>
          <w:szCs w:val="28"/>
        </w:rPr>
      </w:pPr>
      <w:r w:rsidRPr="00BC73A8">
        <w:rPr>
          <w:rFonts w:ascii="Times New Roman" w:hAnsi="Times New Roman"/>
          <w:b/>
          <w:sz w:val="28"/>
          <w:szCs w:val="28"/>
        </w:rPr>
        <w:t xml:space="preserve">О проекте решения Совета депутатов внутригородского муниципального образования – муниципального округа Бекасово в городе Москве «Об исполнении бюджета </w:t>
      </w:r>
      <w:r w:rsidR="00BC73A8" w:rsidRPr="00BC73A8">
        <w:rPr>
          <w:rFonts w:ascii="Times New Roman" w:hAnsi="Times New Roman"/>
          <w:b/>
          <w:sz w:val="28"/>
          <w:szCs w:val="28"/>
        </w:rPr>
        <w:t>внутригородского муниципального образования – муниципального округа Бекасово в городе Москве</w:t>
      </w:r>
      <w:r w:rsidRPr="00BC73A8">
        <w:rPr>
          <w:rFonts w:ascii="Times New Roman" w:hAnsi="Times New Roman"/>
          <w:b/>
          <w:sz w:val="28"/>
          <w:szCs w:val="28"/>
        </w:rPr>
        <w:t xml:space="preserve"> за 202</w:t>
      </w:r>
      <w:r w:rsidR="00F01B66" w:rsidRPr="00BC73A8">
        <w:rPr>
          <w:rFonts w:ascii="Times New Roman" w:hAnsi="Times New Roman"/>
          <w:b/>
          <w:sz w:val="28"/>
          <w:szCs w:val="28"/>
        </w:rPr>
        <w:t>5</w:t>
      </w:r>
      <w:r w:rsidRPr="00BC73A8">
        <w:rPr>
          <w:rFonts w:ascii="Times New Roman" w:hAnsi="Times New Roman"/>
          <w:b/>
          <w:sz w:val="28"/>
          <w:szCs w:val="28"/>
        </w:rPr>
        <w:t xml:space="preserve"> год»</w:t>
      </w:r>
    </w:p>
    <w:p w14:paraId="0C210BAD" w14:textId="77777777" w:rsidR="00451271" w:rsidRPr="00451271" w:rsidRDefault="00451271" w:rsidP="00451271">
      <w:pPr>
        <w:spacing w:after="0" w:line="240" w:lineRule="auto"/>
        <w:ind w:right="4534"/>
        <w:jc w:val="both"/>
        <w:rPr>
          <w:rFonts w:ascii="Times New Roman" w:hAnsi="Times New Roman"/>
          <w:b/>
          <w:sz w:val="28"/>
          <w:szCs w:val="28"/>
        </w:rPr>
      </w:pPr>
    </w:p>
    <w:p w14:paraId="6AC99D99" w14:textId="77777777" w:rsidR="00BC73A8" w:rsidRPr="007A6AC4" w:rsidRDefault="00BC73A8" w:rsidP="00BC73A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C73A8">
        <w:rPr>
          <w:rFonts w:ascii="Times New Roman" w:hAnsi="Times New Roman"/>
          <w:sz w:val="28"/>
          <w:szCs w:val="28"/>
        </w:rPr>
        <w:t>В соответствии со статьями 264.2, 264.4 – 264.6 Бюджетного кодекса Российской Федерации, пунктом 2 части 1 статьи 16 и статьей 47 Федерального Закона от 20 марта 2025 года № 33-ФЗ «Об общих принципах организации местного самоуправления в единой системе публичной власти», пунктом 3 части 4 статьи 12 Закона города Москвы от 06 ноября 2002 года № 56 «Об организации местного самоуправления в городе</w:t>
      </w:r>
      <w:proofErr w:type="gramEnd"/>
      <w:r w:rsidRPr="00BC73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73A8">
        <w:rPr>
          <w:rFonts w:ascii="Times New Roman" w:hAnsi="Times New Roman"/>
          <w:sz w:val="28"/>
          <w:szCs w:val="28"/>
        </w:rPr>
        <w:t>Москве», подпунктом 5 пункта 2 статьи 6 и статьей 30 Устава внутригородского муниципального образования – муниципального округа Бекасово в городе Москве, Положением о бюджетном процессе во внутригородском муниципальном образовании – муниципальном округе Бекасово в городе Москве, утвержденным решением Совета депутатов внутригородского муниципального образования – муниципального Бекасово в городе Москве от 24 октября № 2/5, Порядком организации и проведения публичных слушаний во внутригородском муниципальном</w:t>
      </w:r>
      <w:proofErr w:type="gramEnd"/>
      <w:r w:rsidRPr="00BC73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73A8">
        <w:rPr>
          <w:rFonts w:ascii="Times New Roman" w:hAnsi="Times New Roman"/>
          <w:sz w:val="28"/>
          <w:szCs w:val="28"/>
        </w:rPr>
        <w:t xml:space="preserve">образовании – муниципальном округе Бекасово в городе Москве, утвержденным решением Совета депутатов внутригородского муниципального образования – муниципального округа Бекасово в городе Москве от 05 ноября 2024 года № 3/2, </w:t>
      </w:r>
      <w:r w:rsidRPr="007A6AC4">
        <w:rPr>
          <w:rFonts w:ascii="Times New Roman" w:hAnsi="Times New Roman"/>
          <w:b/>
          <w:sz w:val="28"/>
          <w:szCs w:val="28"/>
        </w:rPr>
        <w:t xml:space="preserve">Совет депутатов внутригородского муниципального образования – муниципального округа Бекасово в городе Москве решил: </w:t>
      </w:r>
      <w:proofErr w:type="gramEnd"/>
    </w:p>
    <w:p w14:paraId="53AFE7CC" w14:textId="77777777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lastRenderedPageBreak/>
        <w:t>1. Принять за основу проект решения Совета депутатов внутригородского муниципального образования – муниципального округа Бекасово в городе Москве «Об исполнении бюджета внутригородского муниципального образования – муниципального округа Бекасово в городе Москве за 2025 год» (приложение 1).</w:t>
      </w:r>
    </w:p>
    <w:p w14:paraId="1E5C68A2" w14:textId="058B0292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 xml:space="preserve">2. Назначить публичные слушания по проекту решения Совета депутатов внутригородского муниципального образования – муниципального округа Бекасово в городе Москве, указанному в пункте 1 настоящего решения, </w:t>
      </w:r>
      <w:r w:rsidR="00451271">
        <w:rPr>
          <w:rFonts w:ascii="Times New Roman" w:hAnsi="Times New Roman"/>
          <w:sz w:val="28"/>
          <w:szCs w:val="28"/>
        </w:rPr>
        <w:br/>
      </w:r>
      <w:r w:rsidRPr="00BC73A8">
        <w:rPr>
          <w:rFonts w:ascii="Times New Roman" w:hAnsi="Times New Roman"/>
          <w:sz w:val="28"/>
          <w:szCs w:val="28"/>
        </w:rPr>
        <w:t>на 1</w:t>
      </w:r>
      <w:r w:rsidR="00B81BDC">
        <w:rPr>
          <w:rFonts w:ascii="Times New Roman" w:hAnsi="Times New Roman"/>
          <w:sz w:val="28"/>
          <w:szCs w:val="28"/>
        </w:rPr>
        <w:t>2</w:t>
      </w:r>
      <w:r w:rsidRPr="00BC73A8">
        <w:rPr>
          <w:rFonts w:ascii="Times New Roman" w:hAnsi="Times New Roman"/>
          <w:sz w:val="28"/>
          <w:szCs w:val="28"/>
        </w:rPr>
        <w:t xml:space="preserve"> мая 2026 года, с 16 часов 00 минут до 17 часов 00 минут по адресу:</w:t>
      </w:r>
      <w:r w:rsidR="007A6AC4">
        <w:rPr>
          <w:rFonts w:ascii="Times New Roman" w:hAnsi="Times New Roman"/>
          <w:sz w:val="28"/>
          <w:szCs w:val="28"/>
        </w:rPr>
        <w:t xml:space="preserve"> </w:t>
      </w:r>
      <w:r w:rsidR="00451271">
        <w:rPr>
          <w:rFonts w:ascii="Times New Roman" w:hAnsi="Times New Roman"/>
          <w:sz w:val="28"/>
          <w:szCs w:val="28"/>
        </w:rPr>
        <w:br/>
      </w:r>
      <w:r w:rsidR="007A6AC4">
        <w:rPr>
          <w:rFonts w:ascii="Times New Roman" w:hAnsi="Times New Roman"/>
          <w:sz w:val="28"/>
          <w:szCs w:val="28"/>
        </w:rPr>
        <w:t xml:space="preserve">г. Москва, район Бекасово, </w:t>
      </w:r>
      <w:proofErr w:type="spellStart"/>
      <w:r w:rsidR="007A6AC4">
        <w:rPr>
          <w:rFonts w:ascii="Times New Roman" w:hAnsi="Times New Roman"/>
          <w:sz w:val="28"/>
          <w:szCs w:val="28"/>
        </w:rPr>
        <w:t>рп</w:t>
      </w:r>
      <w:proofErr w:type="gramStart"/>
      <w:r w:rsidR="007A6AC4">
        <w:rPr>
          <w:rFonts w:ascii="Times New Roman" w:hAnsi="Times New Roman"/>
          <w:sz w:val="28"/>
          <w:szCs w:val="28"/>
        </w:rPr>
        <w:t>.</w:t>
      </w:r>
      <w:r w:rsidRPr="00BC73A8">
        <w:rPr>
          <w:rFonts w:ascii="Times New Roman" w:hAnsi="Times New Roman"/>
          <w:sz w:val="28"/>
          <w:szCs w:val="28"/>
        </w:rPr>
        <w:t>К</w:t>
      </w:r>
      <w:proofErr w:type="gramEnd"/>
      <w:r w:rsidRPr="00BC73A8">
        <w:rPr>
          <w:rFonts w:ascii="Times New Roman" w:hAnsi="Times New Roman"/>
          <w:sz w:val="28"/>
          <w:szCs w:val="28"/>
        </w:rPr>
        <w:t>иевский</w:t>
      </w:r>
      <w:proofErr w:type="spellEnd"/>
      <w:r w:rsidRPr="00BC73A8">
        <w:rPr>
          <w:rFonts w:ascii="Times New Roman" w:hAnsi="Times New Roman"/>
          <w:sz w:val="28"/>
          <w:szCs w:val="28"/>
        </w:rPr>
        <w:t>, д. 24А</w:t>
      </w:r>
      <w:r w:rsidR="0036029E">
        <w:rPr>
          <w:rFonts w:ascii="Times New Roman" w:hAnsi="Times New Roman"/>
          <w:sz w:val="28"/>
          <w:szCs w:val="28"/>
        </w:rPr>
        <w:t>, зал заседаний</w:t>
      </w:r>
      <w:r w:rsidRPr="00BC73A8">
        <w:rPr>
          <w:rFonts w:ascii="Times New Roman" w:hAnsi="Times New Roman"/>
          <w:sz w:val="28"/>
          <w:szCs w:val="28"/>
        </w:rPr>
        <w:t>.</w:t>
      </w:r>
    </w:p>
    <w:p w14:paraId="5A26DB6D" w14:textId="77777777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3. Определить, что граждане (жители внутригородского муниципального образования – муниципального округа Бекасово в городе Москве) могут представлять свои предложения и замечания по проекту решения, указанному в пункте 1 настоящего решения, посредством следующих способов:</w:t>
      </w:r>
    </w:p>
    <w:p w14:paraId="1FBCD6DE" w14:textId="35B7CEF4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1) с 2</w:t>
      </w:r>
      <w:r w:rsidR="00E133E9">
        <w:rPr>
          <w:rFonts w:ascii="Times New Roman" w:hAnsi="Times New Roman"/>
          <w:sz w:val="28"/>
          <w:szCs w:val="28"/>
        </w:rPr>
        <w:t>7</w:t>
      </w:r>
      <w:r w:rsidRPr="00BC73A8">
        <w:rPr>
          <w:rFonts w:ascii="Times New Roman" w:hAnsi="Times New Roman"/>
          <w:sz w:val="28"/>
          <w:szCs w:val="28"/>
        </w:rPr>
        <w:t xml:space="preserve"> апреля 2026 года по 1</w:t>
      </w:r>
      <w:r w:rsidR="00B81BDC">
        <w:rPr>
          <w:rFonts w:ascii="Times New Roman" w:hAnsi="Times New Roman"/>
          <w:sz w:val="28"/>
          <w:szCs w:val="28"/>
        </w:rPr>
        <w:t>2</w:t>
      </w:r>
      <w:r w:rsidRPr="00BC73A8">
        <w:rPr>
          <w:rFonts w:ascii="Times New Roman" w:hAnsi="Times New Roman"/>
          <w:sz w:val="28"/>
          <w:szCs w:val="28"/>
        </w:rPr>
        <w:t xml:space="preserve"> мая 2026 года:</w:t>
      </w:r>
    </w:p>
    <w:p w14:paraId="2A8BB633" w14:textId="57155B34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- лично, в письменном виде, по адресу: 108</w:t>
      </w:r>
      <w:r w:rsidR="00F4601B">
        <w:rPr>
          <w:rFonts w:ascii="Times New Roman" w:hAnsi="Times New Roman"/>
          <w:sz w:val="28"/>
          <w:szCs w:val="28"/>
        </w:rPr>
        <w:t>8</w:t>
      </w:r>
      <w:r w:rsidRPr="00BC73A8">
        <w:rPr>
          <w:rFonts w:ascii="Times New Roman" w:hAnsi="Times New Roman"/>
          <w:sz w:val="28"/>
          <w:szCs w:val="28"/>
        </w:rPr>
        <w:t>00,</w:t>
      </w:r>
      <w:r w:rsidR="007A6AC4">
        <w:rPr>
          <w:rFonts w:ascii="Times New Roman" w:hAnsi="Times New Roman"/>
          <w:sz w:val="28"/>
          <w:szCs w:val="28"/>
        </w:rPr>
        <w:t xml:space="preserve"> г. Москва, район Бекасово, </w:t>
      </w:r>
      <w:proofErr w:type="spellStart"/>
      <w:r w:rsidR="007A6AC4">
        <w:rPr>
          <w:rFonts w:ascii="Times New Roman" w:hAnsi="Times New Roman"/>
          <w:sz w:val="28"/>
          <w:szCs w:val="28"/>
        </w:rPr>
        <w:t>рп</w:t>
      </w:r>
      <w:proofErr w:type="gramStart"/>
      <w:r w:rsidR="007A6AC4">
        <w:rPr>
          <w:rFonts w:ascii="Times New Roman" w:hAnsi="Times New Roman"/>
          <w:sz w:val="28"/>
          <w:szCs w:val="28"/>
        </w:rPr>
        <w:t>.</w:t>
      </w:r>
      <w:r w:rsidRPr="00BC73A8">
        <w:rPr>
          <w:rFonts w:ascii="Times New Roman" w:hAnsi="Times New Roman"/>
          <w:sz w:val="28"/>
          <w:szCs w:val="28"/>
        </w:rPr>
        <w:t>К</w:t>
      </w:r>
      <w:proofErr w:type="gramEnd"/>
      <w:r w:rsidRPr="00BC73A8">
        <w:rPr>
          <w:rFonts w:ascii="Times New Roman" w:hAnsi="Times New Roman"/>
          <w:sz w:val="28"/>
          <w:szCs w:val="28"/>
        </w:rPr>
        <w:t>иевский</w:t>
      </w:r>
      <w:proofErr w:type="spellEnd"/>
      <w:r w:rsidRPr="00BC73A8">
        <w:rPr>
          <w:rFonts w:ascii="Times New Roman" w:hAnsi="Times New Roman"/>
          <w:sz w:val="28"/>
          <w:szCs w:val="28"/>
        </w:rPr>
        <w:t xml:space="preserve">, д.24А, каб.12 </w:t>
      </w:r>
      <w:bookmarkStart w:id="0" w:name="_GoBack"/>
      <w:r w:rsidRPr="00BC73A8">
        <w:rPr>
          <w:rFonts w:ascii="Times New Roman" w:hAnsi="Times New Roman"/>
          <w:sz w:val="28"/>
          <w:szCs w:val="28"/>
        </w:rPr>
        <w:t xml:space="preserve">(в рабочие дни, по понедельникам – четвергам с 09:00 до 17:00, по пятницам с 09:00 до 15:45, обеденный перерыв </w:t>
      </w:r>
      <w:r w:rsidR="00635129">
        <w:rPr>
          <w:rFonts w:ascii="Times New Roman" w:hAnsi="Times New Roman"/>
          <w:sz w:val="28"/>
          <w:szCs w:val="28"/>
        </w:rPr>
        <w:br/>
        <w:t>с 12:3</w:t>
      </w:r>
      <w:r w:rsidRPr="00BC73A8">
        <w:rPr>
          <w:rFonts w:ascii="Times New Roman" w:hAnsi="Times New Roman"/>
          <w:sz w:val="28"/>
          <w:szCs w:val="28"/>
        </w:rPr>
        <w:t>0 до 1</w:t>
      </w:r>
      <w:r w:rsidR="00635129">
        <w:rPr>
          <w:rFonts w:ascii="Times New Roman" w:hAnsi="Times New Roman"/>
          <w:sz w:val="28"/>
          <w:szCs w:val="28"/>
        </w:rPr>
        <w:t>3</w:t>
      </w:r>
      <w:r w:rsidRPr="00BC73A8">
        <w:rPr>
          <w:rFonts w:ascii="Times New Roman" w:hAnsi="Times New Roman"/>
          <w:sz w:val="28"/>
          <w:szCs w:val="28"/>
        </w:rPr>
        <w:t>:</w:t>
      </w:r>
      <w:r w:rsidR="00635129">
        <w:rPr>
          <w:rFonts w:ascii="Times New Roman" w:hAnsi="Times New Roman"/>
          <w:sz w:val="28"/>
          <w:szCs w:val="28"/>
        </w:rPr>
        <w:t>1</w:t>
      </w:r>
      <w:r w:rsidRPr="00BC73A8">
        <w:rPr>
          <w:rFonts w:ascii="Times New Roman" w:hAnsi="Times New Roman"/>
          <w:sz w:val="28"/>
          <w:szCs w:val="28"/>
        </w:rPr>
        <w:t>5)</w:t>
      </w:r>
      <w:bookmarkEnd w:id="0"/>
      <w:r w:rsidRPr="00BC73A8">
        <w:rPr>
          <w:rFonts w:ascii="Times New Roman" w:hAnsi="Times New Roman"/>
          <w:sz w:val="28"/>
          <w:szCs w:val="28"/>
        </w:rPr>
        <w:t>;</w:t>
      </w:r>
    </w:p>
    <w:p w14:paraId="4CD99B2B" w14:textId="77777777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- на адрес электронной почты: sdbekasovo@mail.ru;</w:t>
      </w:r>
    </w:p>
    <w:p w14:paraId="532295E3" w14:textId="4D2FBAAA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- п</w:t>
      </w:r>
      <w:r w:rsidR="008170EA">
        <w:rPr>
          <w:rFonts w:ascii="Times New Roman" w:hAnsi="Times New Roman"/>
          <w:sz w:val="28"/>
          <w:szCs w:val="28"/>
        </w:rPr>
        <w:t>очтовой связью по адресу: 108800</w:t>
      </w:r>
      <w:r w:rsidRPr="00BC73A8">
        <w:rPr>
          <w:rFonts w:ascii="Times New Roman" w:hAnsi="Times New Roman"/>
          <w:sz w:val="28"/>
          <w:szCs w:val="28"/>
        </w:rPr>
        <w:t>,</w:t>
      </w:r>
      <w:r w:rsidR="007A6AC4">
        <w:rPr>
          <w:rFonts w:ascii="Times New Roman" w:hAnsi="Times New Roman"/>
          <w:sz w:val="28"/>
          <w:szCs w:val="28"/>
        </w:rPr>
        <w:t xml:space="preserve"> г. Москва, район Бекасово, </w:t>
      </w:r>
      <w:proofErr w:type="spellStart"/>
      <w:r w:rsidR="007A6AC4">
        <w:rPr>
          <w:rFonts w:ascii="Times New Roman" w:hAnsi="Times New Roman"/>
          <w:sz w:val="28"/>
          <w:szCs w:val="28"/>
        </w:rPr>
        <w:t>рп</w:t>
      </w:r>
      <w:proofErr w:type="gramStart"/>
      <w:r w:rsidR="007A6AC4">
        <w:rPr>
          <w:rFonts w:ascii="Times New Roman" w:hAnsi="Times New Roman"/>
          <w:sz w:val="28"/>
          <w:szCs w:val="28"/>
        </w:rPr>
        <w:t>.</w:t>
      </w:r>
      <w:r w:rsidRPr="00BC73A8">
        <w:rPr>
          <w:rFonts w:ascii="Times New Roman" w:hAnsi="Times New Roman"/>
          <w:sz w:val="28"/>
          <w:szCs w:val="28"/>
        </w:rPr>
        <w:t>К</w:t>
      </w:r>
      <w:proofErr w:type="gramEnd"/>
      <w:r w:rsidRPr="00BC73A8">
        <w:rPr>
          <w:rFonts w:ascii="Times New Roman" w:hAnsi="Times New Roman"/>
          <w:sz w:val="28"/>
          <w:szCs w:val="28"/>
        </w:rPr>
        <w:t>иевский</w:t>
      </w:r>
      <w:proofErr w:type="spellEnd"/>
      <w:r w:rsidRPr="00BC73A8">
        <w:rPr>
          <w:rFonts w:ascii="Times New Roman" w:hAnsi="Times New Roman"/>
          <w:sz w:val="28"/>
          <w:szCs w:val="28"/>
        </w:rPr>
        <w:t>, д. 24А</w:t>
      </w:r>
      <w:r w:rsidR="007A6AC4">
        <w:rPr>
          <w:rFonts w:ascii="Times New Roman" w:hAnsi="Times New Roman"/>
          <w:sz w:val="28"/>
          <w:szCs w:val="28"/>
        </w:rPr>
        <w:t xml:space="preserve"> </w:t>
      </w:r>
      <w:r w:rsidRPr="00BC73A8">
        <w:rPr>
          <w:rFonts w:ascii="Times New Roman" w:hAnsi="Times New Roman"/>
          <w:sz w:val="28"/>
          <w:szCs w:val="28"/>
        </w:rPr>
        <w:t>Совет депутатов внутригородского муниципального образования – муниципального округа Бекасово в городе Москве;</w:t>
      </w:r>
    </w:p>
    <w:p w14:paraId="70DD1A6D" w14:textId="77777777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 xml:space="preserve">- путем заполнения формы на официальном сайте внутригородского муниципального образования – муниципального округа Бекасово в городе Москве в информационно-телекоммуникационной сети «Интернет»: </w:t>
      </w:r>
      <w:r w:rsidR="00E133E9">
        <w:rPr>
          <w:rFonts w:ascii="Times New Roman" w:hAnsi="Times New Roman"/>
          <w:sz w:val="28"/>
          <w:szCs w:val="28"/>
        </w:rPr>
        <w:t>(</w:t>
      </w:r>
      <w:r w:rsidRPr="00BC73A8">
        <w:rPr>
          <w:rFonts w:ascii="Times New Roman" w:hAnsi="Times New Roman"/>
          <w:sz w:val="28"/>
          <w:szCs w:val="28"/>
        </w:rPr>
        <w:t>https://mobekasovo.ru/munitsipalnyy-okrug/ps/</w:t>
      </w:r>
      <w:r w:rsidR="00E133E9">
        <w:rPr>
          <w:rFonts w:ascii="Times New Roman" w:hAnsi="Times New Roman"/>
          <w:sz w:val="28"/>
          <w:szCs w:val="28"/>
        </w:rPr>
        <w:t>)</w:t>
      </w:r>
      <w:r w:rsidRPr="00BC73A8">
        <w:rPr>
          <w:rFonts w:ascii="Times New Roman" w:hAnsi="Times New Roman"/>
          <w:sz w:val="28"/>
          <w:szCs w:val="28"/>
        </w:rPr>
        <w:t>, в разделе «Публичные слушания»;</w:t>
      </w:r>
    </w:p>
    <w:p w14:paraId="6D4BB630" w14:textId="77777777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2) лично, в письменном виде, в ходе проведения публичных слушаниях по проекту решения, а также устно во время выступления на указанных слушаниях.</w:t>
      </w:r>
    </w:p>
    <w:p w14:paraId="0C99538A" w14:textId="77777777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3.</w:t>
      </w:r>
      <w:r w:rsidR="00E133E9">
        <w:rPr>
          <w:rFonts w:ascii="Times New Roman" w:hAnsi="Times New Roman"/>
          <w:sz w:val="28"/>
          <w:szCs w:val="28"/>
        </w:rPr>
        <w:t> </w:t>
      </w:r>
      <w:r w:rsidRPr="00BC73A8">
        <w:rPr>
          <w:rFonts w:ascii="Times New Roman" w:hAnsi="Times New Roman"/>
          <w:sz w:val="28"/>
          <w:szCs w:val="28"/>
        </w:rPr>
        <w:t>Установить, что справочная информация о проекте решения, указанному в пункте 1 настоящего решения, публичных слушаниях и порядке представления замечаний и предложений по проекту решения предоставляется по номеру телефону 8 (495) 846-32-22 в сроки, дни и время, указанные в первом абзаце подпункта 1 пункта 3 настоящего решения</w:t>
      </w:r>
    </w:p>
    <w:p w14:paraId="71269199" w14:textId="6D937D1B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>4.</w:t>
      </w:r>
      <w:r w:rsidR="00301370">
        <w:rPr>
          <w:rFonts w:ascii="Times New Roman" w:hAnsi="Times New Roman"/>
          <w:sz w:val="28"/>
          <w:szCs w:val="28"/>
        </w:rPr>
        <w:t> </w:t>
      </w:r>
      <w:r w:rsidRPr="00BC73A8">
        <w:rPr>
          <w:rFonts w:ascii="Times New Roman" w:hAnsi="Times New Roman"/>
          <w:sz w:val="28"/>
          <w:szCs w:val="28"/>
        </w:rPr>
        <w:t>Для организации и проведения публичных слушаний, а также обобщения, анализа и учета замечаний и предложений жителей по проекту решения, указанному в пункте 1 настоящего решения, создать рабочую группу и утвердить ее персональный состав (приложение 2).</w:t>
      </w:r>
    </w:p>
    <w:p w14:paraId="6FAC8AD2" w14:textId="77777777" w:rsidR="00BC73A8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lastRenderedPageBreak/>
        <w:t>5. 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(https://mobekasovo.ru/).</w:t>
      </w:r>
    </w:p>
    <w:p w14:paraId="49569E63" w14:textId="77777777" w:rsidR="00883F96" w:rsidRPr="00BC73A8" w:rsidRDefault="00BC73A8" w:rsidP="00BC7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3A8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BC73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C73A8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главу внутригородского муниципального образования – муниципального округа Бекасово в городе Москве Колокольчикову О.Д.</w:t>
      </w:r>
    </w:p>
    <w:p w14:paraId="1B071ECC" w14:textId="77777777" w:rsidR="007F15BF" w:rsidRPr="00BC73A8" w:rsidRDefault="007F15BF" w:rsidP="007A6A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3541FC" w14:textId="77777777" w:rsidR="00883F96" w:rsidRPr="00B113BF" w:rsidRDefault="00883F96" w:rsidP="007A6AC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531647F" w14:textId="77777777" w:rsidR="00883F96" w:rsidRPr="00B113BF" w:rsidRDefault="00883F96" w:rsidP="00883F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11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 внутригородского муниципального</w:t>
      </w:r>
      <w:r w:rsidR="007F15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образования </w:t>
      </w:r>
      <w:r w:rsidR="003D2A0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– </w:t>
      </w:r>
    </w:p>
    <w:p w14:paraId="12E93109" w14:textId="77777777" w:rsidR="00883F96" w:rsidRPr="00B113BF" w:rsidRDefault="00883F96" w:rsidP="00883F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11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округа</w:t>
      </w:r>
      <w:r w:rsidR="007F15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Бекасово</w:t>
      </w:r>
    </w:p>
    <w:p w14:paraId="170AD208" w14:textId="77777777" w:rsidR="002161C4" w:rsidRDefault="00883F96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13B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 городе Москве</w:t>
      </w:r>
      <w:r w:rsidRPr="00B113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  <w:r w:rsidR="007F15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Pr="00B113BF">
        <w:rPr>
          <w:rFonts w:ascii="Times New Roman" w:eastAsia="Times New Roman" w:hAnsi="Times New Roman"/>
          <w:b/>
          <w:sz w:val="28"/>
          <w:szCs w:val="28"/>
          <w:lang w:eastAsia="ru-RU"/>
        </w:rPr>
        <w:t>О.Д. Колокольчикова</w:t>
      </w:r>
    </w:p>
    <w:p w14:paraId="15283362" w14:textId="77777777" w:rsidR="00883F96" w:rsidRDefault="00883F96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47EC1A" w14:textId="77777777" w:rsidR="007F15BF" w:rsidRDefault="007F15BF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396F72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7545A1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FCE378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AF2BFE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3767FE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9D685F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B9C9F9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86178C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421148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9DAC35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E437CE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3DCFC5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58B52D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2B3585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B115AB" w14:textId="77777777" w:rsidR="00BC73A8" w:rsidRDefault="00BC73A8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991FC2" w14:textId="77777777" w:rsidR="007F15BF" w:rsidRDefault="007F15BF" w:rsidP="00883F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AB4CC3" w14:textId="77777777" w:rsidR="00451271" w:rsidRDefault="00451271" w:rsidP="00BC73A8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</w:p>
    <w:p w14:paraId="52C77932" w14:textId="77777777" w:rsidR="006A5540" w:rsidRDefault="006A5540" w:rsidP="00BC73A8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</w:p>
    <w:p w14:paraId="51AC9427" w14:textId="77777777" w:rsidR="00883F96" w:rsidRPr="00883F96" w:rsidRDefault="00883F96" w:rsidP="00BC73A8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lastRenderedPageBreak/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1</w:t>
      </w:r>
    </w:p>
    <w:p w14:paraId="64BC88AA" w14:textId="77777777" w:rsidR="00883F96" w:rsidRPr="00883F96" w:rsidRDefault="00883F96" w:rsidP="00BC73A8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</w:t>
      </w:r>
      <w:r w:rsidR="00BC73A8">
        <w:rPr>
          <w:rFonts w:ascii="Times New Roman" w:hAnsi="Times New Roman"/>
          <w:sz w:val="28"/>
          <w:szCs w:val="28"/>
        </w:rPr>
        <w:t xml:space="preserve"> </w:t>
      </w:r>
      <w:r w:rsidRPr="00883F96">
        <w:rPr>
          <w:rFonts w:ascii="Times New Roman" w:hAnsi="Times New Roman"/>
          <w:sz w:val="28"/>
          <w:szCs w:val="28"/>
          <w:lang w:val="x-none"/>
        </w:rPr>
        <w:t>внутригородского муниципального</w:t>
      </w:r>
      <w:r w:rsidR="00BC73A8">
        <w:rPr>
          <w:rFonts w:ascii="Times New Roman" w:hAnsi="Times New Roman"/>
          <w:sz w:val="28"/>
          <w:szCs w:val="28"/>
        </w:rPr>
        <w:t xml:space="preserve"> </w:t>
      </w:r>
      <w:r w:rsidRPr="00883F96">
        <w:rPr>
          <w:rFonts w:ascii="Times New Roman" w:hAnsi="Times New Roman"/>
          <w:sz w:val="28"/>
          <w:szCs w:val="28"/>
          <w:lang w:val="x-none"/>
        </w:rPr>
        <w:t>образования – муниципального округа</w:t>
      </w:r>
    </w:p>
    <w:p w14:paraId="2FD3BC33" w14:textId="77777777" w:rsidR="00883F96" w:rsidRPr="00BC73A8" w:rsidRDefault="00883F96" w:rsidP="00BC73A8">
      <w:pPr>
        <w:tabs>
          <w:tab w:val="left" w:pos="8502"/>
        </w:tabs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Бекасово в городе Москве</w:t>
      </w:r>
      <w:r w:rsidR="00BC73A8">
        <w:rPr>
          <w:rFonts w:ascii="Times New Roman" w:hAnsi="Times New Roman"/>
          <w:sz w:val="28"/>
          <w:szCs w:val="28"/>
        </w:rPr>
        <w:t xml:space="preserve"> </w:t>
      </w:r>
    </w:p>
    <w:p w14:paraId="68E7AD38" w14:textId="77777777" w:rsidR="00883F96" w:rsidRPr="00CB415A" w:rsidRDefault="00883F96" w:rsidP="00BC73A8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B415A">
        <w:rPr>
          <w:rFonts w:ascii="Times New Roman" w:hAnsi="Times New Roman"/>
          <w:sz w:val="28"/>
          <w:szCs w:val="28"/>
        </w:rPr>
        <w:t>1</w:t>
      </w:r>
      <w:r w:rsidR="00BC73A8">
        <w:rPr>
          <w:rFonts w:ascii="Times New Roman" w:hAnsi="Times New Roman"/>
          <w:sz w:val="28"/>
          <w:szCs w:val="28"/>
        </w:rPr>
        <w:t xml:space="preserve">6 апреля </w:t>
      </w:r>
      <w:r w:rsidRPr="00883F96">
        <w:rPr>
          <w:rFonts w:ascii="Times New Roman" w:hAnsi="Times New Roman"/>
          <w:sz w:val="28"/>
          <w:szCs w:val="28"/>
          <w:lang w:val="x-none"/>
        </w:rPr>
        <w:t>202</w:t>
      </w:r>
      <w:r w:rsidR="00BC73A8">
        <w:rPr>
          <w:rFonts w:ascii="Times New Roman" w:hAnsi="Times New Roman"/>
          <w:sz w:val="28"/>
          <w:szCs w:val="28"/>
        </w:rPr>
        <w:t>6</w:t>
      </w:r>
      <w:r w:rsidR="00CB415A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BC73A8">
        <w:rPr>
          <w:rFonts w:ascii="Times New Roman" w:hAnsi="Times New Roman"/>
          <w:sz w:val="28"/>
          <w:szCs w:val="28"/>
        </w:rPr>
        <w:t>31</w:t>
      </w:r>
      <w:r w:rsidR="00CB415A">
        <w:rPr>
          <w:rFonts w:ascii="Times New Roman" w:hAnsi="Times New Roman"/>
          <w:sz w:val="28"/>
          <w:szCs w:val="28"/>
        </w:rPr>
        <w:t>/0</w:t>
      </w:r>
      <w:r w:rsidR="0019147A">
        <w:rPr>
          <w:rFonts w:ascii="Times New Roman" w:hAnsi="Times New Roman"/>
          <w:sz w:val="28"/>
          <w:szCs w:val="28"/>
        </w:rPr>
        <w:t>3</w:t>
      </w:r>
    </w:p>
    <w:p w14:paraId="1AED1C21" w14:textId="77777777" w:rsidR="00883F96" w:rsidRPr="00883F96" w:rsidRDefault="00883F96" w:rsidP="00883F96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</w:p>
    <w:p w14:paraId="155CEF37" w14:textId="77777777" w:rsidR="00883F96" w:rsidRPr="00883F96" w:rsidRDefault="00883F96" w:rsidP="00883F96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</w:p>
    <w:p w14:paraId="2951C090" w14:textId="77777777" w:rsidR="00883F96" w:rsidRPr="00883F96" w:rsidRDefault="00883F96" w:rsidP="00883F96">
      <w:pPr>
        <w:tabs>
          <w:tab w:val="left" w:pos="7088"/>
        </w:tabs>
        <w:spacing w:after="0" w:line="240" w:lineRule="auto"/>
        <w:jc w:val="right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 w:rsidRPr="00883F96"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  <w:t>ПРОЕКТ</w:t>
      </w:r>
    </w:p>
    <w:p w14:paraId="405514E7" w14:textId="77777777" w:rsidR="00883F96" w:rsidRPr="00883F96" w:rsidRDefault="00883F96" w:rsidP="00883F96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</w:p>
    <w:p w14:paraId="1B0FAB6D" w14:textId="77777777" w:rsidR="00883F96" w:rsidRPr="00883F96" w:rsidRDefault="00883F96" w:rsidP="00883F96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 w:rsidRPr="00883F96"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  <w:t>Совет депутатов</w:t>
      </w:r>
    </w:p>
    <w:p w14:paraId="43302F57" w14:textId="77777777" w:rsidR="00883F96" w:rsidRPr="00883F96" w:rsidRDefault="00883F96" w:rsidP="00883F96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iCs/>
          <w:caps/>
          <w:sz w:val="24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883F96">
        <w:rPr>
          <w:rFonts w:ascii="Times New Roman" w:eastAsia="Times New Roman" w:hAnsi="Times New Roman"/>
          <w:b/>
          <w:iCs/>
          <w:caps/>
          <w:sz w:val="24"/>
          <w:szCs w:val="28"/>
          <w:lang w:eastAsia="ru-RU"/>
        </w:rPr>
        <w:t xml:space="preserve">муниципального округа </w:t>
      </w:r>
    </w:p>
    <w:p w14:paraId="2A950608" w14:textId="77777777" w:rsidR="00883F96" w:rsidRPr="00883F96" w:rsidRDefault="00883F96" w:rsidP="00883F96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 w:rsidRPr="00883F96"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  <w:t>Бекасово</w:t>
      </w:r>
    </w:p>
    <w:p w14:paraId="32152A30" w14:textId="77777777" w:rsidR="00883F96" w:rsidRPr="00883F96" w:rsidRDefault="00883F96" w:rsidP="00883F96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>в городе МОскве</w:t>
      </w:r>
    </w:p>
    <w:p w14:paraId="71003FA3" w14:textId="77777777" w:rsidR="00883F96" w:rsidRPr="00883F96" w:rsidRDefault="00883F96" w:rsidP="00883F96">
      <w:pPr>
        <w:tabs>
          <w:tab w:val="left" w:pos="7088"/>
        </w:tabs>
        <w:spacing w:before="400"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 w:rsidRPr="00883F96"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  <w:t>решение</w:t>
      </w:r>
    </w:p>
    <w:p w14:paraId="31964601" w14:textId="77777777" w:rsidR="00883F96" w:rsidRDefault="00883F96" w:rsidP="00883F96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085C84" w14:textId="77777777" w:rsidR="00BC73A8" w:rsidRDefault="00BC73A8" w:rsidP="00883F96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D23115" w14:textId="77777777" w:rsidR="00BC73A8" w:rsidRPr="00BC73A8" w:rsidRDefault="00BC73A8" w:rsidP="00BC73A8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>____ ___________ 2026 года                                                                  № __/__</w:t>
      </w:r>
    </w:p>
    <w:p w14:paraId="3EB1D9A8" w14:textId="77777777" w:rsidR="00BC73A8" w:rsidRDefault="00BC73A8" w:rsidP="007F15BF">
      <w:pPr>
        <w:spacing w:after="0" w:line="240" w:lineRule="auto"/>
        <w:ind w:right="651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F7D294" w14:textId="77777777" w:rsidR="00883F96" w:rsidRPr="00883F96" w:rsidRDefault="00883F96" w:rsidP="00BC73A8">
      <w:pPr>
        <w:spacing w:after="0" w:line="240" w:lineRule="auto"/>
        <w:ind w:right="46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исполнении бюджета </w:t>
      </w:r>
      <w:r w:rsidR="00BC73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Бекасово в городе Москве </w:t>
      </w:r>
      <w:r w:rsidRPr="00883F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202</w:t>
      </w:r>
      <w:r w:rsidR="00BC73A8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883F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14:paraId="09565BB9" w14:textId="77777777" w:rsidR="00883F96" w:rsidRPr="00883F96" w:rsidRDefault="00883F96" w:rsidP="00883F9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51098785" w14:textId="7DE5CD02" w:rsidR="00BC73A8" w:rsidRPr="00BC73A8" w:rsidRDefault="00BC73A8" w:rsidP="00FB4D5A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главой 25.1 Бюджетного кодекса Российской Федерации, пунктом 2 части 1 статьи 16, пунктом 3 части 1 статьи 32 Федерального Закона от 20 марта 2025 года № 33-ФЗ «Об общих принципах организации местного самоуправления в единой системе публичной власти», пунктом 1 части 1 статьи 8, пунктом 3 части 4 статьи 12, частью 1 статьи 26 Закона города Москвы от</w:t>
      </w:r>
      <w:proofErr w:type="gramEnd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>06 ноября 2002 года № 56 «Об организации местного самоуправления в городе Москве», подпунктом 1 пункта 2 статьи 3, подпунктом 2 пункта 1 статьи 6 Устава внутригородского муниципального образования – муниципального округа Бекасово в городе Москве, Положением о бюджетном процессе во внутригородском муниципальном образовании – муниципальном округе Бекасово в городе Москве, утвержденным решением Совета депутатов внутригородского муниципального образования – муниципального округа Бекасово в городе</w:t>
      </w:r>
      <w:proofErr w:type="gramEnd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Москве от 24 октября 2024 года </w:t>
      </w:r>
      <w:r w:rsidR="00E133E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№ 2/5, с учетом заключения Контрольно-счетной палаты Москвы о результатах </w:t>
      </w:r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внешней проверки годового отчета об исполнении бюджета внутригородского муниципального образования – муниципального округа Бекасово в городе Москве за 2025 год и результатов </w:t>
      </w:r>
      <w:r w:rsidR="00301370">
        <w:rPr>
          <w:rFonts w:ascii="Times New Roman" w:eastAsia="Times New Roman" w:hAnsi="Times New Roman"/>
          <w:sz w:val="28"/>
          <w:szCs w:val="28"/>
          <w:lang w:eastAsia="ru-RU"/>
        </w:rPr>
        <w:t>публичных слушаний,</w:t>
      </w:r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3A8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 внутригородского муниципального образования – муниципального округа Бекасово в городе Москве решил:</w:t>
      </w:r>
      <w:proofErr w:type="gramEnd"/>
    </w:p>
    <w:p w14:paraId="75A0E5CF" w14:textId="77777777" w:rsidR="008D285D" w:rsidRPr="008D285D" w:rsidRDefault="008D285D" w:rsidP="00E133E9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1. Утвердить отчет об исполнении бюджета внутригородского муниципального образования – муниципального округа Бекасово в городе Москве за 2025 год по доходам в сумме 33 022 612 руб. 95 коп</w:t>
      </w:r>
      <w:proofErr w:type="gramStart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о расходам в сумме 219 367 307 руб. 76 коп. с превышением расходов над доходами (дефицитом бюджета) в сумме 186 344 694 руб. 81 коп. и остатками средств на 01 января 2026 года в сумме 15 481 427 руб. 15 коп.</w:t>
      </w:r>
    </w:p>
    <w:p w14:paraId="389D3700" w14:textId="77777777" w:rsidR="00FB4D5A" w:rsidRDefault="00FB4D5A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2. Утвердить:</w:t>
      </w:r>
    </w:p>
    <w:p w14:paraId="0253DE22" w14:textId="77777777" w:rsidR="008D285D" w:rsidRPr="008D285D" w:rsidRDefault="00FB4D5A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8D285D"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доходов по основным источникам в бюджет внутригородского муниципального образования - муниципального округа Бекасово в городе Москве на 2025 год согласно приложению 1 настоящего решения;</w:t>
      </w:r>
    </w:p>
    <w:p w14:paraId="667D7DBD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 исполнение расходов бюджета внутригородского муниципального образования – муниципального округа Бекасово в городе Москве по разделам, подразделам, целевым статьям (муниципальным программам и непрограммным направлениям деятельности) группам и подгруппам видов расходов за 2025 год согласно приложению 2 настоящего решения;</w:t>
      </w:r>
    </w:p>
    <w:p w14:paraId="774DAF20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ведомственной структуры расходов бюджета внутригородского муниципального образования – муниципального округа Бекасово в городе Москве за 2025 год согласно приложению 3 настоящего решения;</w:t>
      </w:r>
    </w:p>
    <w:p w14:paraId="7A444BF1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распределения межбюджетных трансфертов, предоставляемых другим бюджетам бюджетной системы Российской Федерации из бюджета внутригородского муниципального образования - муниципального округа,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 муниципального округа Бекасово в городе Москве на 2025 год согласно приложению 4 настоящего решения;</w:t>
      </w:r>
    </w:p>
    <w:p w14:paraId="29225D5B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источников внутреннего финансирования дефицита бюджета внутригородского муниципального образования – муниципального округа Бекасово в городе Москве за 2025 год согласно приложению 5 настоящего решения;</w:t>
      </w:r>
    </w:p>
    <w:p w14:paraId="266428D4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исполнение межбюджетных трансфертов, предоставляемые из бюджетов различных уровней бюджетной системы Российской Федерации в 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бюджет внутригородского муниципального образования – муниципального округа Бекасово в городе Москве в 2025 году согласно приложению 6 настоящего решения;</w:t>
      </w:r>
    </w:p>
    <w:p w14:paraId="6B7F0C67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 исполнение программы муниципальных гарантий внутригородского муниципального образования – муниципального округа Бекасово в городе Москве в валюте Российской Федерации на 2025 год согласно приложению 7 настоящего решения;</w:t>
      </w:r>
    </w:p>
    <w:p w14:paraId="040BBEE3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программы муниципальных заимствований внутригородского муниципального образования – муниципального округа Бекасово в городе Москве на 2025 год согласно приложению 8 настоящего решения.</w:t>
      </w:r>
    </w:p>
    <w:p w14:paraId="51A6BA7E" w14:textId="77777777" w:rsid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3. Настоящее решение вступает в силу со 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ня его принятия.</w:t>
      </w:r>
    </w:p>
    <w:p w14:paraId="044D5E2D" w14:textId="77777777" w:rsidR="008D285D" w:rsidRPr="008D285D" w:rsidRDefault="008D285D" w:rsidP="00FB4D5A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4. 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(https://mobekasovo.ru/).</w:t>
      </w:r>
    </w:p>
    <w:p w14:paraId="27229521" w14:textId="77777777" w:rsidR="008D285D" w:rsidRDefault="008D285D" w:rsidP="00FB4D5A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</w:t>
      </w:r>
      <w:proofErr w:type="gramStart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выполнением настоящего решения возложить на главу внутригородского муниципального образования – муниципального округа Бекасово в городе Москве Колокольчикову О.Д.</w:t>
      </w:r>
    </w:p>
    <w:p w14:paraId="74BFCFFA" w14:textId="77777777" w:rsidR="008D285D" w:rsidRDefault="008D285D" w:rsidP="008D285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D9AA479" w14:textId="77777777" w:rsidR="00FB4D5A" w:rsidRDefault="00FB4D5A" w:rsidP="008D285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0A4C37F" w14:textId="77777777" w:rsidR="00883F96" w:rsidRPr="00883F96" w:rsidRDefault="00883F96" w:rsidP="008D285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83F96">
        <w:rPr>
          <w:rFonts w:ascii="Times New Roman" w:hAnsi="Times New Roman"/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3BECBD9F" w14:textId="77777777" w:rsidR="00883F96" w:rsidRPr="00883F96" w:rsidRDefault="00883F96" w:rsidP="00883F96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883F96">
        <w:rPr>
          <w:rFonts w:ascii="Times New Roman" w:hAnsi="Times New Roman"/>
          <w:b/>
          <w:bCs/>
          <w:sz w:val="28"/>
          <w:szCs w:val="28"/>
        </w:rPr>
        <w:t xml:space="preserve">муниципального округа </w:t>
      </w:r>
      <w:r w:rsidRPr="00883F96">
        <w:rPr>
          <w:rFonts w:ascii="Times New Roman" w:hAnsi="Times New Roman"/>
          <w:b/>
          <w:iCs/>
          <w:sz w:val="28"/>
          <w:szCs w:val="28"/>
        </w:rPr>
        <w:t xml:space="preserve">Бекасово </w:t>
      </w:r>
    </w:p>
    <w:p w14:paraId="0433587A" w14:textId="77777777" w:rsidR="00883F96" w:rsidRDefault="00883F96" w:rsidP="00883F96">
      <w:pPr>
        <w:rPr>
          <w:rFonts w:ascii="Times New Roman" w:hAnsi="Times New Roman"/>
          <w:b/>
          <w:sz w:val="28"/>
          <w:szCs w:val="28"/>
        </w:rPr>
      </w:pPr>
      <w:r w:rsidRPr="00883F96">
        <w:rPr>
          <w:rFonts w:ascii="Times New Roman" w:hAnsi="Times New Roman"/>
          <w:b/>
          <w:iCs/>
          <w:sz w:val="28"/>
          <w:szCs w:val="28"/>
        </w:rPr>
        <w:t xml:space="preserve">в городе Москве                                                            </w:t>
      </w:r>
      <w:r>
        <w:rPr>
          <w:rFonts w:ascii="Times New Roman" w:hAnsi="Times New Roman"/>
          <w:b/>
          <w:iCs/>
          <w:sz w:val="28"/>
          <w:szCs w:val="28"/>
        </w:rPr>
        <w:t xml:space="preserve">   </w:t>
      </w:r>
      <w:r w:rsidRPr="00883F96">
        <w:rPr>
          <w:rFonts w:ascii="Times New Roman" w:hAnsi="Times New Roman"/>
          <w:b/>
          <w:iCs/>
          <w:sz w:val="28"/>
          <w:szCs w:val="28"/>
        </w:rPr>
        <w:t xml:space="preserve">    </w:t>
      </w:r>
      <w:r w:rsidR="000B6D63">
        <w:rPr>
          <w:rFonts w:ascii="Times New Roman" w:hAnsi="Times New Roman"/>
          <w:b/>
          <w:sz w:val="28"/>
          <w:szCs w:val="28"/>
        </w:rPr>
        <w:t>О.Д. Колокольчикова</w:t>
      </w:r>
    </w:p>
    <w:p w14:paraId="40D60062" w14:textId="77777777" w:rsidR="00883F96" w:rsidRDefault="00883F96" w:rsidP="00883F96">
      <w:pPr>
        <w:sectPr w:rsidR="00883F96" w:rsidSect="006A5540">
          <w:headerReference w:type="default" r:id="rId9"/>
          <w:pgSz w:w="11906" w:h="16838"/>
          <w:pgMar w:top="567" w:right="851" w:bottom="1134" w:left="1418" w:header="709" w:footer="709" w:gutter="0"/>
          <w:cols w:space="708"/>
          <w:titlePg/>
          <w:docGrid w:linePitch="360"/>
        </w:sectPr>
      </w:pPr>
    </w:p>
    <w:p w14:paraId="6CD9950D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1</w:t>
      </w:r>
    </w:p>
    <w:p w14:paraId="723811AD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</w:t>
      </w:r>
      <w:r w:rsidR="008D285D">
        <w:rPr>
          <w:rFonts w:ascii="Times New Roman" w:hAnsi="Times New Roman"/>
          <w:sz w:val="28"/>
          <w:szCs w:val="28"/>
        </w:rPr>
        <w:t xml:space="preserve"> </w:t>
      </w:r>
      <w:r w:rsidRPr="00883F96">
        <w:rPr>
          <w:rFonts w:ascii="Times New Roman" w:hAnsi="Times New Roman"/>
          <w:sz w:val="28"/>
          <w:szCs w:val="28"/>
          <w:lang w:val="x-none"/>
        </w:rPr>
        <w:t>внутригородского муниципального</w:t>
      </w:r>
    </w:p>
    <w:p w14:paraId="6C0B00B9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образования – муниципального округа</w:t>
      </w:r>
      <w:r w:rsidRPr="00883F96">
        <w:rPr>
          <w:rFonts w:ascii="Times New Roman" w:hAnsi="Times New Roman"/>
          <w:sz w:val="28"/>
          <w:szCs w:val="28"/>
        </w:rPr>
        <w:t xml:space="preserve"> </w:t>
      </w:r>
      <w:r w:rsidRPr="00883F96">
        <w:rPr>
          <w:rFonts w:ascii="Times New Roman" w:hAnsi="Times New Roman"/>
          <w:sz w:val="28"/>
          <w:szCs w:val="28"/>
          <w:lang w:val="x-none"/>
        </w:rPr>
        <w:t>Бекасово в городе Москве</w:t>
      </w:r>
    </w:p>
    <w:p w14:paraId="7D27A22E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от __ _______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___</w:t>
      </w:r>
    </w:p>
    <w:p w14:paraId="7485AAFB" w14:textId="77777777" w:rsidR="00883F96" w:rsidRPr="00883F96" w:rsidRDefault="00883F96" w:rsidP="00883F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x-none"/>
        </w:rPr>
      </w:pPr>
    </w:p>
    <w:p w14:paraId="46FD4B28" w14:textId="77777777" w:rsidR="00883F96" w:rsidRPr="00883F96" w:rsidRDefault="00883F96" w:rsidP="00883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390DA0" w14:textId="77777777" w:rsidR="008D285D" w:rsidRDefault="008D285D" w:rsidP="008D2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F96">
        <w:rPr>
          <w:rFonts w:ascii="Times New Roman" w:hAnsi="Times New Roman"/>
          <w:b/>
          <w:sz w:val="28"/>
          <w:szCs w:val="28"/>
        </w:rPr>
        <w:t xml:space="preserve">Исполнение </w:t>
      </w:r>
      <w:r w:rsidRPr="00401941">
        <w:rPr>
          <w:rFonts w:ascii="Times New Roman" w:hAnsi="Times New Roman"/>
          <w:b/>
          <w:sz w:val="28"/>
          <w:szCs w:val="28"/>
        </w:rPr>
        <w:t>доходов по основным источникам в бюджет внутригородского муниципального образования - муниципального округа Бекасово в городе Москве на 2025 год</w:t>
      </w:r>
    </w:p>
    <w:p w14:paraId="6DCCB9FE" w14:textId="77777777" w:rsidR="008D285D" w:rsidRDefault="008D285D" w:rsidP="008D2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0843AD" w14:textId="77777777" w:rsidR="008D285D" w:rsidRDefault="008D285D" w:rsidP="008D2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006"/>
        <w:gridCol w:w="6492"/>
        <w:gridCol w:w="1843"/>
        <w:gridCol w:w="1826"/>
        <w:gridCol w:w="1693"/>
      </w:tblGrid>
      <w:tr w:rsidR="008D285D" w:rsidRPr="006B7F2C" w14:paraId="0C83D0C5" w14:textId="77777777" w:rsidTr="006B7F2C">
        <w:trPr>
          <w:trHeight w:val="675"/>
        </w:trPr>
        <w:tc>
          <w:tcPr>
            <w:tcW w:w="3857" w:type="dxa"/>
            <w:gridSpan w:val="2"/>
            <w:shd w:val="clear" w:color="auto" w:fill="auto"/>
            <w:vAlign w:val="center"/>
            <w:hideMark/>
          </w:tcPr>
          <w:p w14:paraId="72192E2B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4B0D1E2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4ACC2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Назначено, руб.</w:t>
            </w:r>
          </w:p>
        </w:tc>
        <w:tc>
          <w:tcPr>
            <w:tcW w:w="1826" w:type="dxa"/>
            <w:shd w:val="clear" w:color="auto" w:fill="auto"/>
            <w:vAlign w:val="center"/>
            <w:hideMark/>
          </w:tcPr>
          <w:p w14:paraId="3D86FC63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Исполнено, руб.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7E8D445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исполнения, %</w:t>
            </w:r>
          </w:p>
        </w:tc>
      </w:tr>
      <w:tr w:rsidR="008D285D" w:rsidRPr="006B7F2C" w14:paraId="455265CD" w14:textId="77777777" w:rsidTr="006B7F2C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ECBF27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106E0DB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6911EBF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95660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14:paraId="5178D0F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22F5A89D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D285D" w:rsidRPr="006B7F2C" w14:paraId="1F1A09B8" w14:textId="77777777" w:rsidTr="006B7F2C">
        <w:trPr>
          <w:trHeight w:val="3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18505A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10CF4F3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7C1F6FA9" w14:textId="77777777" w:rsidR="008D285D" w:rsidRPr="006B7F2C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0B8F7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26 581 600,00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F8AD55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27 505 012,95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2C283F8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103,47</w:t>
            </w:r>
          </w:p>
        </w:tc>
      </w:tr>
      <w:tr w:rsidR="008D285D" w:rsidRPr="006B7F2C" w14:paraId="562304A4" w14:textId="77777777" w:rsidTr="006B7F2C">
        <w:trPr>
          <w:trHeight w:val="3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F38BF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4E4E794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33903346" w14:textId="77777777" w:rsidR="008D285D" w:rsidRPr="006B7F2C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НАЛОГИ НА ПРИБЫЛЬ, ДОХОДЫ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0BD607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26 581 600,00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671E9CF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27 505 012,95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1C788214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103,47</w:t>
            </w:r>
          </w:p>
        </w:tc>
      </w:tr>
      <w:tr w:rsidR="008D285D" w:rsidRPr="006B7F2C" w14:paraId="5DC0689F" w14:textId="77777777" w:rsidTr="006B7F2C">
        <w:trPr>
          <w:trHeight w:val="97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75FD7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0188A72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1 01 02010 01 0000 110 </w:t>
            </w:r>
          </w:p>
        </w:tc>
        <w:tc>
          <w:tcPr>
            <w:tcW w:w="6492" w:type="dxa"/>
            <w:shd w:val="clear" w:color="auto" w:fill="auto"/>
            <w:hideMark/>
          </w:tcPr>
          <w:p w14:paraId="72823BFE" w14:textId="77777777" w:rsidR="008D285D" w:rsidRPr="006B7F2C" w:rsidRDefault="008D285D" w:rsidP="006B7F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7F2C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B7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B7F2C">
              <w:rPr>
                <w:rFonts w:ascii="Times New Roman" w:hAnsi="Times New Roman"/>
                <w:sz w:val="24"/>
                <w:szCs w:val="24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</w:t>
            </w:r>
            <w:r w:rsidR="006B7F2C" w:rsidRPr="006B7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7F2C">
              <w:rPr>
                <w:rFonts w:ascii="Times New Roman" w:hAnsi="Times New Roman"/>
                <w:sz w:val="24"/>
                <w:szCs w:val="24"/>
              </w:rPr>
              <w:t>физических лиц в отношени</w:t>
            </w:r>
            <w:r w:rsidR="006B7F2C" w:rsidRPr="006B7F2C">
              <w:rPr>
                <w:rFonts w:ascii="Times New Roman" w:hAnsi="Times New Roman"/>
                <w:sz w:val="24"/>
                <w:szCs w:val="24"/>
              </w:rPr>
              <w:t xml:space="preserve">и доходов от долевого участия в </w:t>
            </w:r>
            <w:r w:rsidRPr="006B7F2C">
              <w:rPr>
                <w:rFonts w:ascii="Times New Roman" w:hAnsi="Times New Roman"/>
                <w:sz w:val="24"/>
                <w:szCs w:val="24"/>
              </w:rPr>
              <w:t>организации, полученных физическим лицом, не являющимся налоговым резидентом Российской Федерации, в виде дивидендов.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44668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21 156 300,00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01E1399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22 854 609,78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3CE2A42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108,03</w:t>
            </w:r>
          </w:p>
        </w:tc>
      </w:tr>
      <w:tr w:rsidR="008D285D" w:rsidRPr="006B7F2C" w14:paraId="299A9C0C" w14:textId="77777777" w:rsidTr="006B7F2C">
        <w:trPr>
          <w:trHeight w:val="27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7A90A7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2E0C17EF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1 01 02020 01 0000 110 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20FEE752" w14:textId="77777777" w:rsidR="008D285D" w:rsidRPr="006B7F2C" w:rsidRDefault="008D285D" w:rsidP="006B7F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</w:t>
            </w:r>
            <w:r w:rsidR="006B7F2C"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FCF0C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318 700,00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BAEFBA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156 928,97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22F845CD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49,24</w:t>
            </w:r>
          </w:p>
        </w:tc>
      </w:tr>
      <w:tr w:rsidR="008D285D" w:rsidRPr="006B7F2C" w14:paraId="0314BD6E" w14:textId="77777777" w:rsidTr="006B7F2C">
        <w:trPr>
          <w:trHeight w:val="2700"/>
        </w:trPr>
        <w:tc>
          <w:tcPr>
            <w:tcW w:w="851" w:type="dxa"/>
            <w:shd w:val="clear" w:color="auto" w:fill="auto"/>
            <w:noWrap/>
            <w:vAlign w:val="center"/>
          </w:tcPr>
          <w:p w14:paraId="2B61324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</w:tcPr>
          <w:p w14:paraId="4AD2B74B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hAnsi="Times New Roman"/>
                <w:sz w:val="24"/>
                <w:szCs w:val="24"/>
              </w:rPr>
              <w:t>1 01 02021 01 0000 110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0CE887F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 более 5 миллионов рублей)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573837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53148C24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43 437,06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56512C13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6B7F2C" w14:paraId="37E44880" w14:textId="77777777" w:rsidTr="006B7F2C">
        <w:trPr>
          <w:trHeight w:val="2700"/>
        </w:trPr>
        <w:tc>
          <w:tcPr>
            <w:tcW w:w="851" w:type="dxa"/>
            <w:shd w:val="clear" w:color="auto" w:fill="auto"/>
            <w:noWrap/>
            <w:vAlign w:val="center"/>
          </w:tcPr>
          <w:p w14:paraId="4DB3E759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</w:tcPr>
          <w:p w14:paraId="09BF18A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2C">
              <w:rPr>
                <w:rFonts w:ascii="Times New Roman" w:hAnsi="Times New Roman"/>
                <w:sz w:val="24"/>
                <w:szCs w:val="24"/>
              </w:rPr>
              <w:t>1 01 02022 01 0000 110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0320940F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 более 20 миллионов рублей)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DCC67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7B5790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51 514,06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27EFDC54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6B7F2C" w14:paraId="7571D53F" w14:textId="77777777" w:rsidTr="006B7F2C">
        <w:trPr>
          <w:trHeight w:val="21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BE230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5851A24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1 01 02030 01 0000 110 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4ECC1BA5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лицами,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превышающей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312 тысяч рублей за налоговые периоды после 1 января 2025 года).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4D613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3 349 300,00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3E97070B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1 592 761,30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42F61434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47,56</w:t>
            </w:r>
          </w:p>
        </w:tc>
      </w:tr>
      <w:tr w:rsidR="008D285D" w:rsidRPr="006B7F2C" w14:paraId="4F193FB3" w14:textId="77777777" w:rsidTr="006B7F2C">
        <w:trPr>
          <w:trHeight w:val="367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0EC13B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7017CB4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5BDE2A46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рублей, относящейся к тысяч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B организации, полученных физическим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лицом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года.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08A45B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665 000,00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67962A99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914 690,40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06ED0D05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137,55</w:t>
            </w:r>
          </w:p>
        </w:tc>
      </w:tr>
      <w:tr w:rsidR="008D285D" w:rsidRPr="006B7F2C" w14:paraId="3507E7A5" w14:textId="77777777" w:rsidTr="006B7F2C">
        <w:trPr>
          <w:trHeight w:val="17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AD896D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1A7DD47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1 01 02130 01 0000 110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684BD594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4D898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475 700,00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79A0BB34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63 236,13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263AB393" w14:textId="77777777" w:rsidR="008D285D" w:rsidRPr="006B7F2C" w:rsidRDefault="008D285D" w:rsidP="00094A3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13,29</w:t>
            </w:r>
          </w:p>
        </w:tc>
      </w:tr>
      <w:tr w:rsidR="008D285D" w:rsidRPr="006B7F2C" w14:paraId="58C3F51B" w14:textId="77777777" w:rsidTr="006B7F2C">
        <w:trPr>
          <w:trHeight w:val="55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4E653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598E5C6D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1 01 02140 01 0000 110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457CB330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F3205D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616 600,00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92D6727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129 791,32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7DDB151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21,05</w:t>
            </w:r>
          </w:p>
        </w:tc>
      </w:tr>
      <w:tr w:rsidR="008D285D" w:rsidRPr="006B7F2C" w14:paraId="3FCE3ADA" w14:textId="77777777" w:rsidTr="006B7F2C">
        <w:trPr>
          <w:trHeight w:val="1800"/>
        </w:trPr>
        <w:tc>
          <w:tcPr>
            <w:tcW w:w="851" w:type="dxa"/>
            <w:shd w:val="clear" w:color="auto" w:fill="auto"/>
            <w:noWrap/>
            <w:vAlign w:val="center"/>
          </w:tcPr>
          <w:p w14:paraId="709EF50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</w:tcPr>
          <w:p w14:paraId="1D2B272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1 01 02150 01 0000 110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B899E5F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8D5385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0DC9C0DA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143 148,84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0FF8332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6B7F2C" w14:paraId="4BD43D67" w14:textId="77777777" w:rsidTr="006B7F2C">
        <w:trPr>
          <w:trHeight w:val="1137"/>
        </w:trPr>
        <w:tc>
          <w:tcPr>
            <w:tcW w:w="851" w:type="dxa"/>
            <w:shd w:val="clear" w:color="auto" w:fill="auto"/>
            <w:noWrap/>
            <w:vAlign w:val="center"/>
          </w:tcPr>
          <w:p w14:paraId="65B48A1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006" w:type="dxa"/>
            <w:shd w:val="clear" w:color="auto" w:fill="auto"/>
            <w:noWrap/>
            <w:vAlign w:val="center"/>
          </w:tcPr>
          <w:p w14:paraId="5A21BC5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1 01 02210 01 0000 110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B4238DB" w14:textId="77777777" w:rsidR="008D285D" w:rsidRPr="006B7F2C" w:rsidRDefault="008D285D" w:rsidP="006B7F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8C03B3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476B13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3 317,91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28792D8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6B7F2C" w14:paraId="0EA7E5B3" w14:textId="77777777" w:rsidTr="006B7F2C">
        <w:trPr>
          <w:trHeight w:val="828"/>
        </w:trPr>
        <w:tc>
          <w:tcPr>
            <w:tcW w:w="851" w:type="dxa"/>
            <w:shd w:val="clear" w:color="auto" w:fill="auto"/>
            <w:noWrap/>
            <w:vAlign w:val="center"/>
          </w:tcPr>
          <w:p w14:paraId="28447C73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3006" w:type="dxa"/>
            <w:shd w:val="clear" w:color="auto" w:fill="auto"/>
            <w:noWrap/>
            <w:vAlign w:val="center"/>
          </w:tcPr>
          <w:p w14:paraId="66670E0F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1 17 05030 03 0000 180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A933DD4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неналоговые доходы бюджетов внутригородских муниципальных образований городов федерального значения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B7A27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8E08EC4" w14:textId="329EB389" w:rsidR="008D285D" w:rsidRPr="006B7F2C" w:rsidRDefault="00A4121A" w:rsidP="00A41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55 324,59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49D1BF6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6B7F2C" w14:paraId="4DAAA698" w14:textId="77777777" w:rsidTr="006B7F2C">
        <w:trPr>
          <w:trHeight w:val="835"/>
        </w:trPr>
        <w:tc>
          <w:tcPr>
            <w:tcW w:w="851" w:type="dxa"/>
            <w:shd w:val="clear" w:color="auto" w:fill="auto"/>
            <w:noWrap/>
            <w:vAlign w:val="center"/>
          </w:tcPr>
          <w:p w14:paraId="5A23C85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3006" w:type="dxa"/>
            <w:shd w:val="clear" w:color="auto" w:fill="auto"/>
            <w:noWrap/>
            <w:vAlign w:val="center"/>
          </w:tcPr>
          <w:p w14:paraId="29CA647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1 11 09043 03 0000 120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47BEF8F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внутригородских муниципальных образований городов федерального значения Москвы и Санкт-Петербурга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A216B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324F500A" w14:textId="61C3B484" w:rsidR="008D285D" w:rsidRPr="006B7F2C" w:rsidRDefault="00A4121A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496 252,59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27BE616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6B7F2C" w14:paraId="20A93F5C" w14:textId="77777777" w:rsidTr="006B7F2C">
        <w:trPr>
          <w:trHeight w:val="3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C605B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15D4FD1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26FD3DA2" w14:textId="77777777" w:rsidR="008D285D" w:rsidRPr="006B7F2C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323C2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5 736 300,00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0E39946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5 517 600,00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51FE37A3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96,18</w:t>
            </w:r>
          </w:p>
        </w:tc>
      </w:tr>
      <w:tr w:rsidR="008D285D" w:rsidRPr="006B7F2C" w14:paraId="7A009952" w14:textId="77777777" w:rsidTr="006B7F2C">
        <w:trPr>
          <w:trHeight w:val="94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F0696B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7D08DBC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57E52E93" w14:textId="77777777" w:rsidR="008D285D" w:rsidRPr="006B7F2C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3894D9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5 736 300,00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BB2FB5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5 517 600,00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0C60D60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96,18</w:t>
            </w:r>
          </w:p>
        </w:tc>
      </w:tr>
      <w:tr w:rsidR="008D285D" w:rsidRPr="006B7F2C" w14:paraId="6A344FF9" w14:textId="77777777" w:rsidTr="006B7F2C">
        <w:trPr>
          <w:trHeight w:val="63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06CE83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142D247A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22DD083B" w14:textId="77777777" w:rsidR="008D285D" w:rsidRPr="006B7F2C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9183D9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D7BC917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3 357 600,00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00DE461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93,88</w:t>
            </w:r>
          </w:p>
        </w:tc>
      </w:tr>
      <w:tr w:rsidR="008D285D" w:rsidRPr="006B7F2C" w14:paraId="0CC9FED9" w14:textId="77777777" w:rsidTr="006B7F2C">
        <w:trPr>
          <w:trHeight w:val="15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ECFF5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660B8F0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2 02 35118 03 0000 150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647B0031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внутригородских муниципальных образований городов федерального значения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DC35348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826" w:type="dxa"/>
            <w:shd w:val="clear" w:color="000000" w:fill="FFFFFF"/>
            <w:vAlign w:val="center"/>
          </w:tcPr>
          <w:p w14:paraId="295ED82F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3 357 600,00</w:t>
            </w:r>
          </w:p>
        </w:tc>
        <w:tc>
          <w:tcPr>
            <w:tcW w:w="1693" w:type="dxa"/>
            <w:shd w:val="clear" w:color="000000" w:fill="FFFFFF"/>
            <w:vAlign w:val="center"/>
          </w:tcPr>
          <w:p w14:paraId="3698538C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93,88</w:t>
            </w:r>
          </w:p>
        </w:tc>
      </w:tr>
      <w:tr w:rsidR="008D285D" w:rsidRPr="006B7F2C" w14:paraId="10406EF0" w14:textId="77777777" w:rsidTr="006B7F2C">
        <w:trPr>
          <w:trHeight w:val="3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428E45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6058B2D3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45D1269D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3C32656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2 160 000,00</w:t>
            </w:r>
          </w:p>
        </w:tc>
        <w:tc>
          <w:tcPr>
            <w:tcW w:w="1826" w:type="dxa"/>
            <w:shd w:val="clear" w:color="000000" w:fill="FFFFFF"/>
            <w:vAlign w:val="center"/>
          </w:tcPr>
          <w:p w14:paraId="70A267CA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2 160 000,00</w:t>
            </w:r>
          </w:p>
        </w:tc>
        <w:tc>
          <w:tcPr>
            <w:tcW w:w="1693" w:type="dxa"/>
            <w:shd w:val="clear" w:color="000000" w:fill="FFFFFF"/>
            <w:vAlign w:val="center"/>
          </w:tcPr>
          <w:p w14:paraId="21749337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6B7F2C" w14:paraId="78622EEE" w14:textId="77777777" w:rsidTr="006B7F2C">
        <w:trPr>
          <w:trHeight w:val="9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ECAB6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3006" w:type="dxa"/>
            <w:shd w:val="clear" w:color="auto" w:fill="auto"/>
            <w:noWrap/>
            <w:vAlign w:val="center"/>
            <w:hideMark/>
          </w:tcPr>
          <w:p w14:paraId="1C7778F0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2E675AB7" w14:textId="77777777" w:rsidR="008D285D" w:rsidRPr="006B7F2C" w:rsidRDefault="008D285D" w:rsidP="0009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внутригородских муниципальных образований городов федерального значения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E0FFBEA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2 160 000,00</w:t>
            </w:r>
          </w:p>
        </w:tc>
        <w:tc>
          <w:tcPr>
            <w:tcW w:w="1826" w:type="dxa"/>
            <w:shd w:val="clear" w:color="000000" w:fill="FFFFFF"/>
            <w:vAlign w:val="center"/>
          </w:tcPr>
          <w:p w14:paraId="56402D4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2 160 000,00</w:t>
            </w:r>
          </w:p>
        </w:tc>
        <w:tc>
          <w:tcPr>
            <w:tcW w:w="1693" w:type="dxa"/>
            <w:shd w:val="clear" w:color="000000" w:fill="FFFFFF"/>
            <w:vAlign w:val="center"/>
          </w:tcPr>
          <w:p w14:paraId="7714EA01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6B7F2C" w14:paraId="323872E8" w14:textId="77777777" w:rsidTr="006B7F2C">
        <w:trPr>
          <w:trHeight w:val="315"/>
        </w:trPr>
        <w:tc>
          <w:tcPr>
            <w:tcW w:w="3857" w:type="dxa"/>
            <w:gridSpan w:val="2"/>
            <w:shd w:val="clear" w:color="auto" w:fill="auto"/>
            <w:noWrap/>
            <w:vAlign w:val="bottom"/>
            <w:hideMark/>
          </w:tcPr>
          <w:p w14:paraId="69AF695A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92" w:type="dxa"/>
            <w:shd w:val="clear" w:color="auto" w:fill="auto"/>
            <w:vAlign w:val="center"/>
            <w:hideMark/>
          </w:tcPr>
          <w:p w14:paraId="09699C82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A5CF8A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32 317 900,00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7B17B054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33 022 612,95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56D4867E" w14:textId="77777777" w:rsidR="008D285D" w:rsidRPr="006B7F2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7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102,18</w:t>
            </w:r>
          </w:p>
        </w:tc>
      </w:tr>
    </w:tbl>
    <w:p w14:paraId="3A9CEDAC" w14:textId="77777777" w:rsidR="00883F96" w:rsidRDefault="00883F96" w:rsidP="00883F96"/>
    <w:p w14:paraId="3156AC96" w14:textId="77777777" w:rsidR="008D285D" w:rsidRDefault="008D285D" w:rsidP="00883F96">
      <w:pPr>
        <w:spacing w:after="0"/>
        <w:ind w:left="10206"/>
        <w:rPr>
          <w:rFonts w:ascii="Times New Roman" w:hAnsi="Times New Roman"/>
          <w:sz w:val="28"/>
          <w:szCs w:val="28"/>
        </w:rPr>
      </w:pPr>
    </w:p>
    <w:p w14:paraId="6527CCCF" w14:textId="77777777" w:rsidR="008D285D" w:rsidRDefault="008D285D" w:rsidP="00883F96">
      <w:pPr>
        <w:spacing w:after="0"/>
        <w:ind w:left="10206"/>
        <w:rPr>
          <w:rFonts w:ascii="Times New Roman" w:hAnsi="Times New Roman"/>
          <w:sz w:val="28"/>
          <w:szCs w:val="28"/>
        </w:rPr>
      </w:pPr>
    </w:p>
    <w:p w14:paraId="42E904A1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00636FC1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01C2FBBC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30400CC1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24360578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477C9D7B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12B24174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5B85BF21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2</w:t>
      </w:r>
    </w:p>
    <w:p w14:paraId="35023379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307D84AC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от __ _______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___</w:t>
      </w:r>
    </w:p>
    <w:p w14:paraId="5A577A8C" w14:textId="77777777" w:rsidR="00883F96" w:rsidRPr="00883F96" w:rsidRDefault="00883F96" w:rsidP="00883F96">
      <w:pPr>
        <w:spacing w:after="0"/>
        <w:ind w:left="10773"/>
        <w:rPr>
          <w:rFonts w:ascii="Times New Roman" w:hAnsi="Times New Roman"/>
          <w:sz w:val="28"/>
          <w:szCs w:val="28"/>
        </w:rPr>
      </w:pPr>
    </w:p>
    <w:p w14:paraId="6905324F" w14:textId="77777777" w:rsidR="00883F96" w:rsidRPr="00883F96" w:rsidRDefault="00883F96" w:rsidP="00883F9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67FEA8" w14:textId="77777777" w:rsidR="00883F96" w:rsidRPr="008D285D" w:rsidRDefault="008D285D" w:rsidP="008D285D">
      <w:pPr>
        <w:jc w:val="center"/>
        <w:rPr>
          <w:rFonts w:ascii="Times New Roman" w:hAnsi="Times New Roman"/>
          <w:b/>
          <w:sz w:val="28"/>
          <w:szCs w:val="28"/>
        </w:rPr>
      </w:pPr>
      <w:r w:rsidRPr="008D285D">
        <w:rPr>
          <w:rFonts w:ascii="Times New Roman" w:hAnsi="Times New Roman"/>
          <w:b/>
          <w:sz w:val="28"/>
          <w:szCs w:val="28"/>
        </w:rPr>
        <w:t>Исполнение расходов бюджета внутригородского муниципального образования – муниципального округа Бекасово в городе Москве на 2025 год по разделам, подразделам, целевым статьям (муниципальным программам и непрограммным направлениям деятельности) группам и подгруппам видов расходов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1814"/>
        <w:gridCol w:w="596"/>
        <w:gridCol w:w="1871"/>
        <w:gridCol w:w="1843"/>
        <w:gridCol w:w="850"/>
        <w:gridCol w:w="1588"/>
        <w:gridCol w:w="1560"/>
        <w:gridCol w:w="1218"/>
      </w:tblGrid>
      <w:tr w:rsidR="008D285D" w:rsidRPr="008D285D" w14:paraId="55A7A547" w14:textId="77777777" w:rsidTr="00D92023">
        <w:trPr>
          <w:trHeight w:val="720"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3BA13378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226470206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32406487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6B5D5207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814" w:type="dxa"/>
            <w:vMerge w:val="restart"/>
            <w:shd w:val="clear" w:color="auto" w:fill="auto"/>
            <w:vAlign w:val="center"/>
            <w:hideMark/>
          </w:tcPr>
          <w:p w14:paraId="7620BF37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596" w:type="dxa"/>
            <w:vMerge w:val="restart"/>
            <w:shd w:val="clear" w:color="auto" w:fill="auto"/>
            <w:vAlign w:val="center"/>
            <w:hideMark/>
          </w:tcPr>
          <w:p w14:paraId="615497BD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14:paraId="054E2A1F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Назначено, руб.</w:t>
            </w:r>
          </w:p>
        </w:tc>
        <w:tc>
          <w:tcPr>
            <w:tcW w:w="1843" w:type="dxa"/>
            <w:vMerge w:val="restart"/>
            <w:vAlign w:val="center"/>
          </w:tcPr>
          <w:p w14:paraId="22B28F6D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Исполнено, руб.</w:t>
            </w:r>
          </w:p>
        </w:tc>
        <w:tc>
          <w:tcPr>
            <w:tcW w:w="850" w:type="dxa"/>
            <w:vMerge w:val="restart"/>
            <w:vAlign w:val="center"/>
          </w:tcPr>
          <w:p w14:paraId="373509DC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Процент исполнения, %</w:t>
            </w:r>
          </w:p>
        </w:tc>
        <w:tc>
          <w:tcPr>
            <w:tcW w:w="4366" w:type="dxa"/>
            <w:gridSpan w:val="3"/>
            <w:shd w:val="clear" w:color="auto" w:fill="auto"/>
            <w:vAlign w:val="center"/>
          </w:tcPr>
          <w:p w14:paraId="08C81EC8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00519AAE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за счет субвенций</w:t>
            </w:r>
          </w:p>
        </w:tc>
      </w:tr>
      <w:tr w:rsidR="008D285D" w:rsidRPr="008D285D" w14:paraId="0AB06F2F" w14:textId="77777777" w:rsidTr="00D92023">
        <w:trPr>
          <w:trHeight w:val="720"/>
        </w:trPr>
        <w:tc>
          <w:tcPr>
            <w:tcW w:w="3544" w:type="dxa"/>
            <w:vMerge/>
            <w:shd w:val="clear" w:color="auto" w:fill="auto"/>
            <w:vAlign w:val="center"/>
          </w:tcPr>
          <w:p w14:paraId="1B7C8B1C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3F16BC5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FC019B1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7A66CD2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46A9A61B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75563059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689BEAC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D64752B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1EFE4AA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Назначено, руб.</w:t>
            </w:r>
          </w:p>
        </w:tc>
        <w:tc>
          <w:tcPr>
            <w:tcW w:w="1560" w:type="dxa"/>
            <w:vAlign w:val="center"/>
          </w:tcPr>
          <w:p w14:paraId="2B2412EB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Исполнено, руб.</w:t>
            </w:r>
          </w:p>
        </w:tc>
        <w:tc>
          <w:tcPr>
            <w:tcW w:w="1218" w:type="dxa"/>
            <w:vAlign w:val="center"/>
          </w:tcPr>
          <w:p w14:paraId="21F68DF3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 xml:space="preserve">Процент </w:t>
            </w:r>
            <w:proofErr w:type="spellStart"/>
            <w:proofErr w:type="gram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испол</w:t>
            </w:r>
            <w:proofErr w:type="spellEnd"/>
            <w:r w:rsidR="006B7F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нения</w:t>
            </w:r>
            <w:proofErr w:type="gramEnd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, %</w:t>
            </w:r>
          </w:p>
        </w:tc>
      </w:tr>
      <w:tr w:rsidR="008D285D" w:rsidRPr="008D285D" w14:paraId="004721B8" w14:textId="77777777" w:rsidTr="00D92023">
        <w:trPr>
          <w:trHeight w:val="531"/>
        </w:trPr>
        <w:tc>
          <w:tcPr>
            <w:tcW w:w="3544" w:type="dxa"/>
            <w:shd w:val="clear" w:color="auto" w:fill="auto"/>
            <w:vAlign w:val="center"/>
            <w:hideMark/>
          </w:tcPr>
          <w:p w14:paraId="2DA611A0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FEFFC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A6D77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A50B8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6CB935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83A037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219 331 000,00</w:t>
            </w:r>
          </w:p>
        </w:tc>
        <w:tc>
          <w:tcPr>
            <w:tcW w:w="1843" w:type="dxa"/>
            <w:vAlign w:val="center"/>
          </w:tcPr>
          <w:p w14:paraId="04A30F4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211 465 934, 48</w:t>
            </w:r>
          </w:p>
        </w:tc>
        <w:tc>
          <w:tcPr>
            <w:tcW w:w="850" w:type="dxa"/>
            <w:vAlign w:val="center"/>
          </w:tcPr>
          <w:p w14:paraId="7E8CADC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96,41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75F315C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97BB4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1CF864F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285D" w:rsidRPr="008D285D" w14:paraId="3708FAAC" w14:textId="77777777" w:rsidTr="00D92023">
        <w:trPr>
          <w:trHeight w:val="570"/>
        </w:trPr>
        <w:tc>
          <w:tcPr>
            <w:tcW w:w="3544" w:type="dxa"/>
            <w:shd w:val="clear" w:color="auto" w:fill="auto"/>
            <w:vAlign w:val="center"/>
            <w:hideMark/>
          </w:tcPr>
          <w:p w14:paraId="43E54139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03F61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046BB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0A4BDB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0B0E1F5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7D4557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6 338 400,00</w:t>
            </w:r>
          </w:p>
        </w:tc>
        <w:tc>
          <w:tcPr>
            <w:tcW w:w="1843" w:type="dxa"/>
            <w:vAlign w:val="center"/>
          </w:tcPr>
          <w:p w14:paraId="67DFBDC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6 200 004, 54</w:t>
            </w:r>
          </w:p>
        </w:tc>
        <w:tc>
          <w:tcPr>
            <w:tcW w:w="850" w:type="dxa"/>
            <w:vAlign w:val="center"/>
          </w:tcPr>
          <w:p w14:paraId="0D80455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97,82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0CF0465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C637A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67515A7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1EA74A9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6E857817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Глава муниципального округа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5D01D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1D70B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C794EB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4CD3AC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0542FD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6 245 200,00</w:t>
            </w:r>
          </w:p>
        </w:tc>
        <w:tc>
          <w:tcPr>
            <w:tcW w:w="1843" w:type="dxa"/>
            <w:vAlign w:val="center"/>
          </w:tcPr>
          <w:p w14:paraId="78BC459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6 106 824, 54</w:t>
            </w:r>
          </w:p>
        </w:tc>
        <w:tc>
          <w:tcPr>
            <w:tcW w:w="850" w:type="dxa"/>
            <w:vAlign w:val="center"/>
          </w:tcPr>
          <w:p w14:paraId="69C7713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97,78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234E915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2B5C7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528776E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5768B56" w14:textId="77777777" w:rsidTr="00D92023">
        <w:trPr>
          <w:trHeight w:val="289"/>
        </w:trPr>
        <w:tc>
          <w:tcPr>
            <w:tcW w:w="3544" w:type="dxa"/>
            <w:shd w:val="clear" w:color="auto" w:fill="auto"/>
            <w:vAlign w:val="center"/>
            <w:hideMark/>
          </w:tcPr>
          <w:p w14:paraId="0A8A35F7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44EB8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0D10C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49A80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AC06A3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2B8818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6 140 200,00</w:t>
            </w:r>
          </w:p>
        </w:tc>
        <w:tc>
          <w:tcPr>
            <w:tcW w:w="1843" w:type="dxa"/>
            <w:vAlign w:val="center"/>
          </w:tcPr>
          <w:p w14:paraId="1B4CCF1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6 106 824, 54</w:t>
            </w:r>
          </w:p>
        </w:tc>
        <w:tc>
          <w:tcPr>
            <w:tcW w:w="850" w:type="dxa"/>
            <w:vAlign w:val="center"/>
          </w:tcPr>
          <w:p w14:paraId="6CB152A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99,46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69BDFFA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05A21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2827AF2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A3560FF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7FCC2FDD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55386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60CE4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BD59ED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D3B17B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F0A76A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6 140 200,00</w:t>
            </w:r>
          </w:p>
        </w:tc>
        <w:tc>
          <w:tcPr>
            <w:tcW w:w="1843" w:type="dxa"/>
            <w:vAlign w:val="center"/>
          </w:tcPr>
          <w:p w14:paraId="0F76484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6 106 824, 54</w:t>
            </w:r>
          </w:p>
        </w:tc>
        <w:tc>
          <w:tcPr>
            <w:tcW w:w="850" w:type="dxa"/>
            <w:vAlign w:val="center"/>
          </w:tcPr>
          <w:p w14:paraId="47BF5EF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99,46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13AB637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1424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6CBC988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68CB15C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0CD6CF36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D8036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07C73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67223F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14:paraId="53DA307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482237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105 000,00</w:t>
            </w:r>
          </w:p>
        </w:tc>
        <w:tc>
          <w:tcPr>
            <w:tcW w:w="1843" w:type="dxa"/>
            <w:vAlign w:val="center"/>
          </w:tcPr>
          <w:p w14:paraId="3F985F9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center"/>
          </w:tcPr>
          <w:p w14:paraId="5397A3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B6D42C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A7F70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2BBDAC6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8636FCE" w14:textId="77777777" w:rsidTr="00D92023">
        <w:trPr>
          <w:trHeight w:val="510"/>
        </w:trPr>
        <w:tc>
          <w:tcPr>
            <w:tcW w:w="3544" w:type="dxa"/>
            <w:shd w:val="clear" w:color="auto" w:fill="auto"/>
            <w:vAlign w:val="center"/>
            <w:hideMark/>
          </w:tcPr>
          <w:p w14:paraId="7E7CCF24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2385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B8D4C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3C8CB4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14:paraId="292B914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772126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105 000,00</w:t>
            </w:r>
          </w:p>
        </w:tc>
        <w:tc>
          <w:tcPr>
            <w:tcW w:w="1843" w:type="dxa"/>
            <w:vAlign w:val="center"/>
          </w:tcPr>
          <w:p w14:paraId="3E382A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center"/>
          </w:tcPr>
          <w:p w14:paraId="0BC3FFE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93CA3E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69634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3411C29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A8E5552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09C4EDDB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E5B0F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C3D03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317ED4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17F69D1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AF4CB6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4C2BFEA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93 180,00</w:t>
            </w:r>
          </w:p>
        </w:tc>
        <w:tc>
          <w:tcPr>
            <w:tcW w:w="850" w:type="dxa"/>
            <w:vAlign w:val="center"/>
          </w:tcPr>
          <w:p w14:paraId="4ED5AE4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68BB08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0144D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13BA3B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4065760" w14:textId="77777777" w:rsidTr="00D92023">
        <w:trPr>
          <w:trHeight w:val="765"/>
        </w:trPr>
        <w:tc>
          <w:tcPr>
            <w:tcW w:w="3544" w:type="dxa"/>
            <w:shd w:val="clear" w:color="auto" w:fill="auto"/>
            <w:vAlign w:val="center"/>
            <w:hideMark/>
          </w:tcPr>
          <w:p w14:paraId="716C0FB7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A3D30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E3444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5BE387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D8A33A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9ED885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4894E5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93 180,00</w:t>
            </w:r>
          </w:p>
        </w:tc>
        <w:tc>
          <w:tcPr>
            <w:tcW w:w="850" w:type="dxa"/>
            <w:vAlign w:val="center"/>
          </w:tcPr>
          <w:p w14:paraId="132F5C7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1AFA8EC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45455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1180C4B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D4504C7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5252C3A2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27FBD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F42BD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64373D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4BF953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4CC027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11889FB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93 180,00</w:t>
            </w:r>
          </w:p>
        </w:tc>
        <w:tc>
          <w:tcPr>
            <w:tcW w:w="850" w:type="dxa"/>
            <w:vAlign w:val="center"/>
          </w:tcPr>
          <w:p w14:paraId="4164510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408544B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A9419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1F474C4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6FD3EE8" w14:textId="77777777" w:rsidTr="00D92023">
        <w:trPr>
          <w:trHeight w:val="268"/>
        </w:trPr>
        <w:tc>
          <w:tcPr>
            <w:tcW w:w="3544" w:type="dxa"/>
            <w:shd w:val="clear" w:color="auto" w:fill="auto"/>
            <w:vAlign w:val="center"/>
            <w:hideMark/>
          </w:tcPr>
          <w:p w14:paraId="2BD4EB62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56E51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9EAE8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49ADD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430F4A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5527AE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2 365 000,00</w:t>
            </w:r>
          </w:p>
        </w:tc>
        <w:tc>
          <w:tcPr>
            <w:tcW w:w="1843" w:type="dxa"/>
            <w:vAlign w:val="center"/>
          </w:tcPr>
          <w:p w14:paraId="6E585ED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2 270 450, 00</w:t>
            </w:r>
          </w:p>
        </w:tc>
        <w:tc>
          <w:tcPr>
            <w:tcW w:w="850" w:type="dxa"/>
            <w:vAlign w:val="center"/>
          </w:tcPr>
          <w:p w14:paraId="4F3AC45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1C8AB82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C6E69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3988FA7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3F524BB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4C633368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B7F08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942DE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2B2119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01 00200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2458E44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13A7A9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3B7EDEC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110 450,00</w:t>
            </w:r>
          </w:p>
        </w:tc>
        <w:tc>
          <w:tcPr>
            <w:tcW w:w="850" w:type="dxa"/>
            <w:vAlign w:val="center"/>
          </w:tcPr>
          <w:p w14:paraId="0D35814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53,87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58ACCE2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6D1D0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0CFEBF1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3261007" w14:textId="77777777" w:rsidTr="00D92023">
        <w:trPr>
          <w:trHeight w:val="765"/>
        </w:trPr>
        <w:tc>
          <w:tcPr>
            <w:tcW w:w="3544" w:type="dxa"/>
            <w:shd w:val="clear" w:color="auto" w:fill="auto"/>
            <w:vAlign w:val="center"/>
            <w:hideMark/>
          </w:tcPr>
          <w:p w14:paraId="0E8ED1D5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149F3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2BC0D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B92C29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01 00200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840E33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C58A6B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5FFFB09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110 450,00</w:t>
            </w:r>
          </w:p>
        </w:tc>
        <w:tc>
          <w:tcPr>
            <w:tcW w:w="850" w:type="dxa"/>
            <w:vAlign w:val="center"/>
          </w:tcPr>
          <w:p w14:paraId="6F27487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53,87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5114818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ABA192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7063790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EE5F9B0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5641AF56" w14:textId="77777777" w:rsidR="008D285D" w:rsidRPr="008D285D" w:rsidRDefault="008D285D" w:rsidP="006B7F2C">
            <w:pPr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F06B6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56381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0B2E87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01 00200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A8C8E0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D31348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23B8E94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110 450,00</w:t>
            </w:r>
          </w:p>
        </w:tc>
        <w:tc>
          <w:tcPr>
            <w:tcW w:w="850" w:type="dxa"/>
            <w:vAlign w:val="center"/>
          </w:tcPr>
          <w:p w14:paraId="07DAE2A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53,87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336C70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7F7DD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110B707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4D6610B0" w14:textId="77777777" w:rsidTr="00D92023">
        <w:trPr>
          <w:trHeight w:val="270"/>
        </w:trPr>
        <w:tc>
          <w:tcPr>
            <w:tcW w:w="3544" w:type="dxa"/>
            <w:shd w:val="clear" w:color="auto" w:fill="auto"/>
            <w:vAlign w:val="center"/>
            <w:hideMark/>
          </w:tcPr>
          <w:p w14:paraId="57A8D630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2DD60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78247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C1C520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04 00100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1583FB7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352AFC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162DBA2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2 160 000, 00</w:t>
            </w:r>
          </w:p>
        </w:tc>
        <w:tc>
          <w:tcPr>
            <w:tcW w:w="850" w:type="dxa"/>
            <w:vAlign w:val="center"/>
          </w:tcPr>
          <w:p w14:paraId="734A929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0EE61BA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BF67B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45FB1BC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9F955B5" w14:textId="77777777" w:rsidTr="00D92023">
        <w:trPr>
          <w:trHeight w:val="289"/>
        </w:trPr>
        <w:tc>
          <w:tcPr>
            <w:tcW w:w="3544" w:type="dxa"/>
            <w:shd w:val="clear" w:color="auto" w:fill="auto"/>
            <w:vAlign w:val="center"/>
            <w:hideMark/>
          </w:tcPr>
          <w:p w14:paraId="5F9B16E3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C9F25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6287F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807B7F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04 00100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B2994C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53EC2C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33C4517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2 160 000, 00</w:t>
            </w:r>
          </w:p>
        </w:tc>
        <w:tc>
          <w:tcPr>
            <w:tcW w:w="850" w:type="dxa"/>
            <w:vAlign w:val="center"/>
          </w:tcPr>
          <w:p w14:paraId="0D76535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0F6910C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CB5245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5C3F0D9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1A2460F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6D5A0A9F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5657F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7A8A3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14F26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04 00100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73A49A3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CBCCAF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41C2DB7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2 160 000, 00</w:t>
            </w:r>
          </w:p>
        </w:tc>
        <w:tc>
          <w:tcPr>
            <w:tcW w:w="850" w:type="dxa"/>
            <w:vAlign w:val="center"/>
          </w:tcPr>
          <w:p w14:paraId="6B6A427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6685A29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BAFAA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332DDDC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C720C57" w14:textId="77777777" w:rsidTr="00D92023">
        <w:trPr>
          <w:trHeight w:val="510"/>
        </w:trPr>
        <w:tc>
          <w:tcPr>
            <w:tcW w:w="3544" w:type="dxa"/>
            <w:shd w:val="clear" w:color="auto" w:fill="auto"/>
            <w:vAlign w:val="center"/>
            <w:hideMark/>
          </w:tcPr>
          <w:p w14:paraId="49665F5A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64D87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D1FBB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CB2804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66EF49A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4E9783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30 882 000, 00</w:t>
            </w:r>
          </w:p>
        </w:tc>
        <w:tc>
          <w:tcPr>
            <w:tcW w:w="1843" w:type="dxa"/>
            <w:vAlign w:val="center"/>
          </w:tcPr>
          <w:p w14:paraId="0BB69D9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23 319 904,94</w:t>
            </w:r>
          </w:p>
        </w:tc>
        <w:tc>
          <w:tcPr>
            <w:tcW w:w="850" w:type="dxa"/>
            <w:vAlign w:val="center"/>
          </w:tcPr>
          <w:p w14:paraId="77C7A29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75,51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40B619D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09CE3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04397CB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6AB180C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E501E41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исполнительно-распорядительного округа (аппарат)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2A5636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DE249D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D36BF0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84A484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4C4A1F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30 290 400, 00</w:t>
            </w:r>
          </w:p>
        </w:tc>
        <w:tc>
          <w:tcPr>
            <w:tcW w:w="1843" w:type="dxa"/>
            <w:vAlign w:val="center"/>
          </w:tcPr>
          <w:p w14:paraId="368755F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22 760 824,94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0F952F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75,14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7F0F26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90FC8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2342CE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4D49951" w14:textId="77777777" w:rsidTr="00D92023">
        <w:trPr>
          <w:trHeight w:val="76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CC64971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DFC600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5FC964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61E024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84B1C0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47E895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30 290 400, 00</w:t>
            </w:r>
          </w:p>
        </w:tc>
        <w:tc>
          <w:tcPr>
            <w:tcW w:w="1843" w:type="dxa"/>
            <w:vAlign w:val="center"/>
          </w:tcPr>
          <w:p w14:paraId="656797C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22 760 824,94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237CBC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75,14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419224A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9508D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67FEDD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6300B6B" w14:textId="77777777" w:rsidTr="00D92023">
        <w:trPr>
          <w:trHeight w:val="76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B0A7916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BD437D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76E9D2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98FB28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8C13C0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8281DC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24 200 400, 00</w:t>
            </w:r>
          </w:p>
        </w:tc>
        <w:tc>
          <w:tcPr>
            <w:tcW w:w="1843" w:type="dxa"/>
            <w:vAlign w:val="center"/>
          </w:tcPr>
          <w:p w14:paraId="660C0BB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19 980 873,67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72AB8A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82,56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CFA056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EAF1A1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E87AE2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3E500A2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C32E335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743523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CB568B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67FD80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18F556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2CBB6C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24 200 400, 00</w:t>
            </w:r>
          </w:p>
        </w:tc>
        <w:tc>
          <w:tcPr>
            <w:tcW w:w="1843" w:type="dxa"/>
            <w:vAlign w:val="center"/>
          </w:tcPr>
          <w:p w14:paraId="7C305F1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19 980 873,67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6BCCAE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82,56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3C1AA5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7B1511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18814FF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C7AB80B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3561B25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95C418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4B48E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A39F80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CEDF50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FDE9D8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4 500 000, 00</w:t>
            </w:r>
          </w:p>
        </w:tc>
        <w:tc>
          <w:tcPr>
            <w:tcW w:w="1843" w:type="dxa"/>
            <w:vAlign w:val="center"/>
          </w:tcPr>
          <w:p w14:paraId="3A4E51E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2 760 022,11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9A81F0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61,33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1BAED7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33CDB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D687C6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57961CC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AF35270" w14:textId="77777777" w:rsidR="008D285D" w:rsidRPr="008D285D" w:rsidRDefault="008D285D" w:rsidP="00D92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3AE87B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999B9E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97E53E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E665F9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86F3D4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4 500 000, 00</w:t>
            </w:r>
          </w:p>
        </w:tc>
        <w:tc>
          <w:tcPr>
            <w:tcW w:w="1843" w:type="dxa"/>
            <w:vAlign w:val="center"/>
          </w:tcPr>
          <w:p w14:paraId="7E8E1FC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2 760 022,11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D654F5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61,33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2A0710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1CDF8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EB80A8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22CE919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CA9952B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CC661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75678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F11AAD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3D2E8A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D34D2A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1 590 000, 00</w:t>
            </w:r>
          </w:p>
        </w:tc>
        <w:tc>
          <w:tcPr>
            <w:tcW w:w="1843" w:type="dxa"/>
            <w:vAlign w:val="center"/>
          </w:tcPr>
          <w:p w14:paraId="6E82CF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19 929,16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B59727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188C65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2E27F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0C0DEB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AC9E665" w14:textId="77777777" w:rsidTr="00D92023">
        <w:trPr>
          <w:trHeight w:val="255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FF73D05" w14:textId="77777777" w:rsidR="008D285D" w:rsidRPr="008D285D" w:rsidRDefault="008D285D" w:rsidP="006B7F2C">
            <w:pPr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AECD9F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B7270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057CE9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39D6BA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9385FC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1 540 000, 00</w:t>
            </w:r>
          </w:p>
        </w:tc>
        <w:tc>
          <w:tcPr>
            <w:tcW w:w="1843" w:type="dxa"/>
            <w:vAlign w:val="center"/>
          </w:tcPr>
          <w:p w14:paraId="72BF3B4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D51A81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0A9AAD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0C781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1168C13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C2E6D62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E98BB76" w14:textId="77777777" w:rsidR="008D285D" w:rsidRPr="008D285D" w:rsidRDefault="008D285D" w:rsidP="00D92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45C60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6F3D44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322C4A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7DF7BA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398BED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vAlign w:val="center"/>
          </w:tcPr>
          <w:p w14:paraId="75DD346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19 929,16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22F99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39,86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71ACE0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5E2B6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29B3A7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12A35C5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C274129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8FBA5C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9137BA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B7B0CD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AA8217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F17D2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FF8378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559 080,00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076924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94,50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4FD77B8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AA9E9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49207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E13F6D9" w14:textId="77777777" w:rsidTr="00D92023">
        <w:trPr>
          <w:trHeight w:val="289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B5D9A09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0EB327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9FB1DD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1B3FC6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0E6993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9919E3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270654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559 080,00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CEA037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94,50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894190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4909A0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A72B84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889DDF6" w14:textId="77777777" w:rsidTr="00D92023">
        <w:trPr>
          <w:trHeight w:val="1058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EF1BD1F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F1236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FE7274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DA2C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9DD977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509416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F1F89C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559 080,00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7F4697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94,50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67E9E2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284E55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0F5E87B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7F62A4D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C14F5B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B23550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581EEC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4B2C85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9BBE5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853E51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87581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44AB2C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0B89ED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B3245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486870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B171A91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9C185E5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03A655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B4E17C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DF2824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B7D08B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6C3C79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FCCE2C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2245D2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816AD3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FFB6B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0512BE3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67CBED7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063126F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C6D30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D9BE32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0655AC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B59674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FDCE65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87D6A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E705FD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81A255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E17008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37BFBE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54F4D4D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AB20EBB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EBE07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310235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D283A6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B54BEE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D2BB28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06DABE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A67BCB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8BF9A7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96775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C6E0F5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C5AE443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E5574DD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711FB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1DAC31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07B1CC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E0AD1F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025868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179 675 600,00</w:t>
            </w:r>
          </w:p>
        </w:tc>
        <w:tc>
          <w:tcPr>
            <w:tcW w:w="1843" w:type="dxa"/>
            <w:vAlign w:val="center"/>
          </w:tcPr>
          <w:p w14:paraId="5AA70A2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179 675 575,00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53CCEC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8D5C85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C738AD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7A2671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A3C" w:rsidRPr="008D285D" w14:paraId="72F0A8B0" w14:textId="77777777" w:rsidTr="00D92023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15F38335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Межбюджетные трансферты из бюджета внутригородского муниципального образования в городе Москве бюджету города Москвы на закупку дорожно-коммунальной и иной техники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9FD49D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505AE4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FC452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9F5646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61878B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43DCB78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579EA8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127C64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EEDF0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2FEEB05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96CEDA2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5845E07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17F03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670DE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B8D18E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F023D4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3F585F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3D211EF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AAE839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3FBDE3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8A0A4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AB9152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34C66CF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2E51FD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B03599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A90D19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0C48E1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F8C60E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76E2F2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791390B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EA4B99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07132D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B76F1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52DA62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43F422CA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510ECF7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Уплата членских взносов на осуществление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55F8A6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D4EA1D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CA35C9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224027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4A807C8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3E354DC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DF6DC1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266025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E73E4D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F1E2EB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7B024F9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7E76B4A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40BA96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6FDFF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4EFDC0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0D7BA9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6F1E6E2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7D75921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2721E0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EF5AEE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243CA0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DA96C6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4E296DC2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B8763E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410BA5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CA37A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8C618D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2B511F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577FA47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56D58B1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9453EE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08C00E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60CADD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F74C7F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42ED9BDB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6648970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9F95EF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EBDC67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173595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01 00600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137023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765C1CB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46C69B0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332 475,00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C355F6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69933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E5E791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958136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DCD392E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080EC03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CEB058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F4109F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D27A8A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01 00600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57E3F2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47487F6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434C3E8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332 475,00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F08808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437F56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CDCD3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F460F7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CE247F0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5175C7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4361B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08F94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34F26E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01 00600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E94422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68BAFB5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6849C87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332 475,00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19B96F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8FAEAC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0EA47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5C976E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A3C" w:rsidRPr="008D285D" w14:paraId="60FDB014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FEEB6D9" w14:textId="77777777" w:rsidR="008D285D" w:rsidRPr="006B7F2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E99BE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40F4E3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A38E85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435AF8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A9B1C1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3B908C2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850" w:type="dxa"/>
            <w:vAlign w:val="center"/>
          </w:tcPr>
          <w:p w14:paraId="335E3F3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41ABE28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vAlign w:val="center"/>
          </w:tcPr>
          <w:p w14:paraId="7A1EC5D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vAlign w:val="center"/>
          </w:tcPr>
          <w:p w14:paraId="0999812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tr w:rsidR="00094A3C" w:rsidRPr="008D285D" w14:paraId="7D3E330A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F58DE75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F5B1DA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58C44F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3F6AC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8F088C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EBCC38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4AA65F4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850" w:type="dxa"/>
            <w:vAlign w:val="center"/>
          </w:tcPr>
          <w:p w14:paraId="6BA1C79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38739AF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vAlign w:val="center"/>
          </w:tcPr>
          <w:p w14:paraId="460BDF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vAlign w:val="center"/>
          </w:tcPr>
          <w:p w14:paraId="5084445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tr w:rsidR="00094A3C" w:rsidRPr="008D285D" w14:paraId="691957FC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638EF62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Осуществление переданных органам местного самоуправления городских округов и поселений полномочий Российской Федерации по первичному воинскому учету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1445A0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63F30D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142521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8544B5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4DA522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168E289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850" w:type="dxa"/>
            <w:vAlign w:val="center"/>
          </w:tcPr>
          <w:p w14:paraId="66B8DA5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5C9D042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vAlign w:val="center"/>
          </w:tcPr>
          <w:p w14:paraId="0EB485F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vAlign w:val="center"/>
          </w:tcPr>
          <w:p w14:paraId="3E8400A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tr w:rsidR="00094A3C" w:rsidRPr="008D285D" w14:paraId="4969EAAC" w14:textId="77777777" w:rsidTr="00D92023">
        <w:trPr>
          <w:trHeight w:val="289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C515889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7BE282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5175CB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C4C148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DBC15D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39DFB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843" w:type="dxa"/>
            <w:vAlign w:val="center"/>
          </w:tcPr>
          <w:p w14:paraId="4EC6FC4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850" w:type="dxa"/>
            <w:vAlign w:val="center"/>
          </w:tcPr>
          <w:p w14:paraId="42C8026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0E1143D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560" w:type="dxa"/>
            <w:vAlign w:val="center"/>
          </w:tcPr>
          <w:p w14:paraId="47649D2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1218" w:type="dxa"/>
            <w:vAlign w:val="center"/>
          </w:tcPr>
          <w:p w14:paraId="79EE637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</w:tr>
      <w:tr w:rsidR="00094A3C" w:rsidRPr="008D285D" w14:paraId="1C5F8B61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F5CB5CD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2B77A3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D7D2C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9BD73A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40BC95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33783A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843" w:type="dxa"/>
            <w:vAlign w:val="center"/>
          </w:tcPr>
          <w:p w14:paraId="43C2FD0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850" w:type="dxa"/>
            <w:vAlign w:val="center"/>
          </w:tcPr>
          <w:p w14:paraId="2A71E17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6DE2751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560" w:type="dxa"/>
            <w:vAlign w:val="center"/>
          </w:tcPr>
          <w:p w14:paraId="23B36A7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1218" w:type="dxa"/>
            <w:vAlign w:val="center"/>
          </w:tcPr>
          <w:p w14:paraId="3508598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</w:tr>
      <w:tr w:rsidR="00094A3C" w:rsidRPr="008D285D" w14:paraId="120717C8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872BAF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47B6E7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48E7A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DEBBC2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79DC66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AD1845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843" w:type="dxa"/>
            <w:vAlign w:val="center"/>
          </w:tcPr>
          <w:p w14:paraId="52CF8B9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850" w:type="dxa"/>
            <w:vAlign w:val="center"/>
          </w:tcPr>
          <w:p w14:paraId="7F2A4B4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1496206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560" w:type="dxa"/>
            <w:vAlign w:val="center"/>
          </w:tcPr>
          <w:p w14:paraId="5E66125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1218" w:type="dxa"/>
            <w:vAlign w:val="center"/>
          </w:tcPr>
          <w:p w14:paraId="0CD993C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</w:tr>
      <w:tr w:rsidR="00094A3C" w:rsidRPr="008D285D" w14:paraId="0206B51B" w14:textId="77777777" w:rsidTr="00D92023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35280902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BEE51C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0C497D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101C45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BD5D7A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5C0102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843" w:type="dxa"/>
            <w:vAlign w:val="center"/>
          </w:tcPr>
          <w:p w14:paraId="34381E8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850" w:type="dxa"/>
            <w:vAlign w:val="center"/>
          </w:tcPr>
          <w:p w14:paraId="67F7042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0A66CBA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560" w:type="dxa"/>
            <w:vAlign w:val="center"/>
          </w:tcPr>
          <w:p w14:paraId="249F485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1218" w:type="dxa"/>
            <w:vAlign w:val="center"/>
          </w:tcPr>
          <w:p w14:paraId="0DA8064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</w:tr>
      <w:tr w:rsidR="008D285D" w:rsidRPr="008D285D" w14:paraId="2944294A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65E8D52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4606BB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2103B2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3BAC09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E7BC7E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DB2139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3A538F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487BB7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62FAC9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FD911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13B531C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D87CB88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6F0CEFB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F4137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3FBB5F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A80BDF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80482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01027B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6CFA96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7A3018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37D7BF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09A53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D14442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E1FD4D3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D981D2A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Мероприятия по военно-патриотическому воспитанию населения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A3985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192C4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AC3BF3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28B4F4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56D873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EA730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E4B7FD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173A8E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238B4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7A3B33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3A6CE2E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63455D3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CD82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707E25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484312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E5F5D1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B83421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8AC35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775DFA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0115F0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77A89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A8CB92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E8DAEAC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1406E1E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CD193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A4E16A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0C89DD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B5BF8A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25F72B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2C0B21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57E085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F1374A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6E421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8E9708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4DBA5564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C72E3F5" w14:textId="77777777" w:rsidR="008D285D" w:rsidRPr="006B7F2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A0284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136632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E86482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089CA9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12EE4D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vAlign w:val="center"/>
          </w:tcPr>
          <w:p w14:paraId="7F0D027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1244F3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900015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0414DC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1452F62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D758B95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06AB6A6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8ED9F3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01376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CB7418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D597E7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D56157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A83505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AAD59E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75F571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9C517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AEEFD3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424FCCA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178DA74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Мероприятия по техническому обслуживанию общих коммуникаций жилых  домов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461496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34A46F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3915B4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A68968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964898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FD900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A8B6A6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17D05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49A9F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909483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9BD1025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A02A6CD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2C5E30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CA2AA1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7639FC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3F4647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1BEE94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408C7B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FE1F59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A98954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AA3875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E8B86B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B3449FD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52155A6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ADFA50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0CB1B0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AD9477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C98861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25CF31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vAlign w:val="center"/>
          </w:tcPr>
          <w:p w14:paraId="12E77E1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5DD416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422C85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6D573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2EB9065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3C4C1C0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0072C59" w14:textId="77777777" w:rsidR="008D285D" w:rsidRPr="006B7F2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3D506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143A72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B6FCA5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AB384A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3F4512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EDA539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61 843,20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8C646B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30,92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9929EA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DC9EB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22C2BC7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12734F8" w14:textId="77777777" w:rsidTr="00D92023">
        <w:trPr>
          <w:trHeight w:val="292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E49B625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DD89A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9F687D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C5F12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1C28D1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FAC60B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07E5E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61 843,20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10C15C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30,92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7AC4FF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851E1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5E0EE6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4EC4A03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827EDA0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Глава муниципального округа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D403A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69D8A3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4CC4AA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C59C1D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A6F0E2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17EEA5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9 064,70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CF04B2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18,13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980825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216308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284FB55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2B1561A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7E00E2F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98D0AA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2DE598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71D2DA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56CBCC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791F93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612F9F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9 064,70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10D498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18,13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5CAD27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F8832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8CB84C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CD61819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84109CD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21B5B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24623A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7D35BA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270955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41D61B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639F3F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9 064,70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851C9D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18,13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4B9E97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B3F682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A8C8BA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6918186" w14:textId="77777777" w:rsidTr="00D92023">
        <w:trPr>
          <w:trHeight w:val="76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C676B26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686522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0A17E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043D7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5A2C68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0A6A8B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4A4655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52 778,50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1D10FE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35,19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C5CD5F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88F0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0793FC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B6E4281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722DACE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30E4A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1C1CAD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290707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A36E8C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78C336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89D5AA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52 778,50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7AB76C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35,19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7F8C6D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F0634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A1D270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BC40CD2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FFA335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C9080B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A622A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68D23E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FA76C0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4E8F05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759D7C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52 778,50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CB6FB4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35,19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2D1B51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1C3FD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0C90B5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F9D33EF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B2CD1CB" w14:textId="77777777" w:rsidR="008D285D" w:rsidRPr="006B7F2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1793C2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306659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774F4A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CDA827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5CCBB6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A3DDE3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281E92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CDB21F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B3BB0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031BE14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C7A0AB2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CDE2FF2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E2126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5E9022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704CBB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E07153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0C70AD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EF6FAB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3FD5C5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9CCDE0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6EC3F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B613D5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4C8CBAB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0F8FFF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80948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ECDD04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8BD506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1C3246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5657CC0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3BB94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B3FDF9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C7174E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79FA20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216EE8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6EE207D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63A1BD1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E49D9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23FC8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99CA98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A2086F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CE7AE2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F107C2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679008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B14F7C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E727FD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99FEA5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02DDF76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861322D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CECF3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FF0A69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E346D8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C5B09D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B948A1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C82752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3D599C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47A73F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BF957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08D4A0E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E0209A8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AE2A362" w14:textId="77777777" w:rsidR="008D285D" w:rsidRPr="00094A3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4A3C"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3A2C78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6CE947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E215E3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128091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7F0CE0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2 502 000,00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C1BEDE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2 499 786,84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681B1B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88AD52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200AB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546F3C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86B04D7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F394413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2F5892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09ABD7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B64199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A37652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A30E0E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0303C3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5828BA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C33792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BCABD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A18E73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438BD74D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CA5A077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909F8C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E9ACF2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40AD11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E04D80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AE0F2A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2CA477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525572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648E789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B4525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8C8345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6A22BD21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6CF7093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F1E9BC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44C16F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619AF2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260AE6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20F735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5C8CD3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3756D1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AE677A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88FDE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081AEF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6070892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1BE950C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768C31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910A85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F15DAE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47CBC7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0562F1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5A533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5380D9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426F6B0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698BF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72C355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0888EE6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6E0AB32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414750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FDB766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159F88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39F315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D34FE1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1 348 800,00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03D11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1 348 680, 00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E79C71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0D84FE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57DCC0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609C99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277C95C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1DEAF47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6F6E03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805079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4003CD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82B3A0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D5E1FA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EF0D58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83BAAA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740F8F8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012DD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0C48733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ADDBCF0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874AEDA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F64D8A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D786D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95D6EC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06EAAD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09DEEC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5DEF46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55224A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B5458E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DE29D8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29C1621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35494333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7A62B31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CD3AEC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FE4AFB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3357B1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5BED32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4B75DC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9966B2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A98627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305959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499EF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B638DF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1E8563AF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6A3BDB0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B0F1A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934C43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858D65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01 01800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32479D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962EE9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3680D9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9DF3C6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241D9C6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06ED5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67CC2A7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A1B3E47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E4DE53F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D60965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D73D27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F5E9AD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01 01800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B67020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59C4700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0A6E9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B41A3F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03B55E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F5A5FD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91BC9D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1C3F343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2312FB2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FF638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79B18A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40D95E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01 01800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83BE96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D76CAC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14DCF0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10CACE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E5277A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CC4478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70F929C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37400ED" w14:textId="77777777" w:rsidTr="00D92023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75580783" w14:textId="77777777" w:rsidR="008D285D" w:rsidRPr="00094A3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4A3C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D2512F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254863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FACA2B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CEB716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F69EF8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E1704F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425E89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D58F4E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B7E1B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0159F76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CE28046" w14:textId="77777777" w:rsidTr="00D92023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4454893F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A2212B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8351F13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8F5C3B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761221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465763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75F09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E9C3A1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A6E08C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54AF5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2DD8452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527C5E41" w14:textId="77777777" w:rsidTr="00D92023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785FEEB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Информирование жителей 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355FB43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494FAE6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26A4749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01 00300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23D8D6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E6709CE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1EFE5B4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B4BE7E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A0C8DF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EB0138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53E9FC2E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223643B4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838D2E3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6FEF7D4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E763DAE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92928D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01 00300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B11421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021086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E4B488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92A545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7F2334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1A6AC1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42250B7B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062D875C" w14:textId="77777777" w:rsidTr="00D92023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6D017F3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8338AA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5B56D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720B54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01 00300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CD73FD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8B89C75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D56F25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B9B0801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58F14D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20178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000000" w:fill="FFFFFF"/>
            <w:vAlign w:val="center"/>
          </w:tcPr>
          <w:p w14:paraId="3334A869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85D" w:rsidRPr="008D285D" w14:paraId="7CA517B3" w14:textId="77777777" w:rsidTr="00D92023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BAE8547" w14:textId="77777777" w:rsidR="008D285D" w:rsidRPr="00094A3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4A3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13BB8C2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2B944A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1E49C00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A41598F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815873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230 330 100,00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F0E84D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219 367 307,76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10CA8F8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95,24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5DBAE126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5C4B57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0C33A6C" w14:textId="77777777" w:rsidR="008D285D" w:rsidRPr="008D285D" w:rsidRDefault="008D285D" w:rsidP="006B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bookmarkEnd w:id="1"/>
    </w:tbl>
    <w:p w14:paraId="648B1F64" w14:textId="77777777" w:rsidR="00883F96" w:rsidRDefault="00883F96" w:rsidP="00883F96"/>
    <w:p w14:paraId="484038C9" w14:textId="77777777" w:rsidR="008D285D" w:rsidRDefault="008D285D" w:rsidP="00883F96"/>
    <w:p w14:paraId="62CF61B7" w14:textId="77777777" w:rsidR="002D669C" w:rsidRDefault="002D669C" w:rsidP="00883F96"/>
    <w:p w14:paraId="48E49C7F" w14:textId="77777777" w:rsidR="008D285D" w:rsidRDefault="008D285D" w:rsidP="00977111">
      <w:pPr>
        <w:spacing w:after="0"/>
        <w:ind w:left="10206"/>
        <w:rPr>
          <w:rFonts w:ascii="Times New Roman" w:hAnsi="Times New Roman"/>
          <w:sz w:val="28"/>
          <w:szCs w:val="28"/>
        </w:rPr>
      </w:pPr>
    </w:p>
    <w:p w14:paraId="05548703" w14:textId="77777777" w:rsidR="008D285D" w:rsidRDefault="008D285D" w:rsidP="00977111">
      <w:pPr>
        <w:spacing w:after="0"/>
        <w:ind w:left="10206"/>
        <w:rPr>
          <w:rFonts w:ascii="Times New Roman" w:hAnsi="Times New Roman"/>
          <w:sz w:val="28"/>
          <w:szCs w:val="28"/>
        </w:rPr>
      </w:pPr>
    </w:p>
    <w:p w14:paraId="16CC2D86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2A74D7A5" w14:textId="77777777" w:rsidR="006B7F2C" w:rsidRDefault="006B7F2C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5CEC346A" w14:textId="77777777" w:rsidR="00D92023" w:rsidRDefault="00D92023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</w:p>
    <w:p w14:paraId="5F8195AE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3</w:t>
      </w:r>
    </w:p>
    <w:p w14:paraId="09580BA8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11C3DE89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от __ _______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___</w:t>
      </w:r>
    </w:p>
    <w:p w14:paraId="223CF195" w14:textId="77777777" w:rsidR="00883F96" w:rsidRPr="00883F96" w:rsidRDefault="00883F96" w:rsidP="00883F96">
      <w:pPr>
        <w:spacing w:after="0"/>
        <w:ind w:left="11340"/>
        <w:rPr>
          <w:rFonts w:ascii="Times New Roman" w:eastAsia="Times New Roman" w:hAnsi="Times New Roman"/>
          <w:color w:val="000000"/>
          <w:lang w:eastAsia="ru-RU"/>
        </w:rPr>
      </w:pPr>
    </w:p>
    <w:p w14:paraId="170CA35E" w14:textId="77777777" w:rsidR="008D285D" w:rsidRPr="00883F96" w:rsidRDefault="008D285D" w:rsidP="008D2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F96">
        <w:rPr>
          <w:rFonts w:ascii="Times New Roman" w:hAnsi="Times New Roman"/>
          <w:b/>
          <w:sz w:val="28"/>
          <w:szCs w:val="28"/>
        </w:rPr>
        <w:t xml:space="preserve">Исполнение </w:t>
      </w:r>
      <w:r>
        <w:rPr>
          <w:rFonts w:ascii="Times New Roman" w:hAnsi="Times New Roman"/>
          <w:b/>
          <w:sz w:val="28"/>
          <w:szCs w:val="28"/>
        </w:rPr>
        <w:t>в</w:t>
      </w:r>
      <w:r w:rsidRPr="00B13559">
        <w:rPr>
          <w:rFonts w:ascii="Times New Roman" w:hAnsi="Times New Roman"/>
          <w:b/>
          <w:sz w:val="28"/>
          <w:szCs w:val="28"/>
        </w:rPr>
        <w:t>едомственн</w:t>
      </w:r>
      <w:r>
        <w:rPr>
          <w:rFonts w:ascii="Times New Roman" w:hAnsi="Times New Roman"/>
          <w:b/>
          <w:sz w:val="28"/>
          <w:szCs w:val="28"/>
        </w:rPr>
        <w:t>ой</w:t>
      </w:r>
      <w:r w:rsidRPr="00B13559">
        <w:rPr>
          <w:rFonts w:ascii="Times New Roman" w:hAnsi="Times New Roman"/>
          <w:b/>
          <w:sz w:val="28"/>
          <w:szCs w:val="28"/>
        </w:rPr>
        <w:t xml:space="preserve"> структур</w:t>
      </w:r>
      <w:r>
        <w:rPr>
          <w:rFonts w:ascii="Times New Roman" w:hAnsi="Times New Roman"/>
          <w:b/>
          <w:sz w:val="28"/>
          <w:szCs w:val="28"/>
        </w:rPr>
        <w:t>ы</w:t>
      </w:r>
      <w:r w:rsidRPr="00B13559">
        <w:rPr>
          <w:rFonts w:ascii="Times New Roman" w:hAnsi="Times New Roman"/>
          <w:b/>
          <w:sz w:val="28"/>
          <w:szCs w:val="28"/>
        </w:rPr>
        <w:t xml:space="preserve"> расходов бюджета внутригородского муниципального образования – муниципального округа Бекасово в городе Москве на 2025 год</w:t>
      </w:r>
    </w:p>
    <w:p w14:paraId="5AE41680" w14:textId="77777777" w:rsidR="00883F96" w:rsidRDefault="00883F96" w:rsidP="00883F96"/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5"/>
        <w:gridCol w:w="709"/>
        <w:gridCol w:w="567"/>
        <w:gridCol w:w="1701"/>
        <w:gridCol w:w="708"/>
        <w:gridCol w:w="1985"/>
        <w:gridCol w:w="1843"/>
        <w:gridCol w:w="1275"/>
      </w:tblGrid>
      <w:tr w:rsidR="008D285D" w:rsidRPr="008D285D" w14:paraId="73EDBA0F" w14:textId="77777777" w:rsidTr="00094A3C">
        <w:trPr>
          <w:trHeight w:val="720"/>
        </w:trPr>
        <w:tc>
          <w:tcPr>
            <w:tcW w:w="6125" w:type="dxa"/>
            <w:vMerge w:val="restart"/>
            <w:shd w:val="clear" w:color="auto" w:fill="auto"/>
            <w:vAlign w:val="center"/>
            <w:hideMark/>
          </w:tcPr>
          <w:p w14:paraId="7B402608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6FFF292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0409BA03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431B8F2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0290C3B4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06B0952E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Назначено, руб.</w:t>
            </w:r>
          </w:p>
        </w:tc>
        <w:tc>
          <w:tcPr>
            <w:tcW w:w="1843" w:type="dxa"/>
            <w:vMerge w:val="restart"/>
            <w:vAlign w:val="center"/>
          </w:tcPr>
          <w:p w14:paraId="3F57AF73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Исполнено, руб.</w:t>
            </w:r>
          </w:p>
        </w:tc>
        <w:tc>
          <w:tcPr>
            <w:tcW w:w="1275" w:type="dxa"/>
            <w:vMerge w:val="restart"/>
            <w:vAlign w:val="center"/>
          </w:tcPr>
          <w:p w14:paraId="21F29FEB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Процент исполнения, %</w:t>
            </w:r>
          </w:p>
        </w:tc>
      </w:tr>
      <w:tr w:rsidR="008D285D" w:rsidRPr="008D285D" w14:paraId="4F836D4E" w14:textId="77777777" w:rsidTr="00094A3C">
        <w:trPr>
          <w:trHeight w:val="720"/>
        </w:trPr>
        <w:tc>
          <w:tcPr>
            <w:tcW w:w="6125" w:type="dxa"/>
            <w:vMerge/>
            <w:shd w:val="clear" w:color="auto" w:fill="auto"/>
            <w:vAlign w:val="center"/>
          </w:tcPr>
          <w:p w14:paraId="0207BA6E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D87AD81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91819C3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CA12DFA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E6D8506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A94E94E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DC74307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14:paraId="106360C0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D285D" w:rsidRPr="008D285D" w14:paraId="1C09FAB4" w14:textId="77777777" w:rsidTr="00094A3C">
        <w:trPr>
          <w:trHeight w:val="255"/>
        </w:trPr>
        <w:tc>
          <w:tcPr>
            <w:tcW w:w="9810" w:type="dxa"/>
            <w:gridSpan w:val="5"/>
            <w:shd w:val="clear" w:color="auto" w:fill="auto"/>
            <w:vAlign w:val="center"/>
          </w:tcPr>
          <w:p w14:paraId="0005351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990 Аппарат Совета депутатов внутригородского муниципального образования - муниципального округа Бекасово в городе Москве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D2481C" w14:textId="77777777" w:rsidR="008D285D" w:rsidRPr="008D285D" w:rsidRDefault="008D285D" w:rsidP="008D28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230 330 100,00</w:t>
            </w:r>
          </w:p>
        </w:tc>
        <w:tc>
          <w:tcPr>
            <w:tcW w:w="1843" w:type="dxa"/>
            <w:vAlign w:val="center"/>
          </w:tcPr>
          <w:p w14:paraId="38254014" w14:textId="77777777" w:rsidR="008D285D" w:rsidRPr="008D285D" w:rsidRDefault="008D285D" w:rsidP="008D28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219 367 307,76</w:t>
            </w:r>
          </w:p>
        </w:tc>
        <w:tc>
          <w:tcPr>
            <w:tcW w:w="1275" w:type="dxa"/>
            <w:vAlign w:val="center"/>
          </w:tcPr>
          <w:p w14:paraId="081801CE" w14:textId="77777777" w:rsidR="008D285D" w:rsidRPr="008D285D" w:rsidRDefault="008D285D" w:rsidP="008D28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95,24</w:t>
            </w:r>
          </w:p>
        </w:tc>
      </w:tr>
      <w:tr w:rsidR="008D285D" w:rsidRPr="008D285D" w14:paraId="24011701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center"/>
            <w:hideMark/>
          </w:tcPr>
          <w:p w14:paraId="45E38E1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CE621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9506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39BF1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364FB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1E7E8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219 331 000,00</w:t>
            </w:r>
          </w:p>
        </w:tc>
        <w:tc>
          <w:tcPr>
            <w:tcW w:w="1843" w:type="dxa"/>
            <w:vAlign w:val="center"/>
          </w:tcPr>
          <w:p w14:paraId="40E92B4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211 465 934, 48</w:t>
            </w:r>
          </w:p>
        </w:tc>
        <w:tc>
          <w:tcPr>
            <w:tcW w:w="1275" w:type="dxa"/>
            <w:vAlign w:val="center"/>
          </w:tcPr>
          <w:p w14:paraId="4C2E37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96,41</w:t>
            </w:r>
          </w:p>
        </w:tc>
      </w:tr>
      <w:tr w:rsidR="008D285D" w:rsidRPr="008D285D" w14:paraId="15853172" w14:textId="77777777" w:rsidTr="005B45C9">
        <w:trPr>
          <w:trHeight w:val="570"/>
        </w:trPr>
        <w:tc>
          <w:tcPr>
            <w:tcW w:w="6125" w:type="dxa"/>
            <w:shd w:val="clear" w:color="auto" w:fill="auto"/>
            <w:vAlign w:val="bottom"/>
            <w:hideMark/>
          </w:tcPr>
          <w:p w14:paraId="58DC3B9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E6A2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E6FE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CB6E0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849AA6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D1C49A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6 338 400,00</w:t>
            </w:r>
          </w:p>
        </w:tc>
        <w:tc>
          <w:tcPr>
            <w:tcW w:w="1843" w:type="dxa"/>
            <w:vAlign w:val="center"/>
          </w:tcPr>
          <w:p w14:paraId="51416F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6 200 004, 54</w:t>
            </w:r>
          </w:p>
        </w:tc>
        <w:tc>
          <w:tcPr>
            <w:tcW w:w="1275" w:type="dxa"/>
            <w:vAlign w:val="center"/>
          </w:tcPr>
          <w:p w14:paraId="5651A7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97,82</w:t>
            </w:r>
          </w:p>
        </w:tc>
      </w:tr>
      <w:tr w:rsidR="008D285D" w:rsidRPr="008D285D" w14:paraId="2E867155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31C6AC7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 муниципального округа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D2569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5011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CE961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60A3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D7FB3C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6 245 200,00</w:t>
            </w:r>
          </w:p>
        </w:tc>
        <w:tc>
          <w:tcPr>
            <w:tcW w:w="1843" w:type="dxa"/>
            <w:vAlign w:val="center"/>
          </w:tcPr>
          <w:p w14:paraId="172143E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6 106 824, 54</w:t>
            </w:r>
          </w:p>
        </w:tc>
        <w:tc>
          <w:tcPr>
            <w:tcW w:w="1275" w:type="dxa"/>
            <w:vAlign w:val="center"/>
          </w:tcPr>
          <w:p w14:paraId="723677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97,78</w:t>
            </w:r>
          </w:p>
        </w:tc>
      </w:tr>
      <w:tr w:rsidR="008D285D" w:rsidRPr="008D285D" w14:paraId="50B562C3" w14:textId="77777777" w:rsidTr="005B45C9">
        <w:trPr>
          <w:trHeight w:val="289"/>
        </w:trPr>
        <w:tc>
          <w:tcPr>
            <w:tcW w:w="6125" w:type="dxa"/>
            <w:shd w:val="clear" w:color="auto" w:fill="auto"/>
            <w:vAlign w:val="bottom"/>
            <w:hideMark/>
          </w:tcPr>
          <w:p w14:paraId="76B6931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35783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521C9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20A12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AD43C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1460D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6 140 200,00</w:t>
            </w:r>
          </w:p>
        </w:tc>
        <w:tc>
          <w:tcPr>
            <w:tcW w:w="1843" w:type="dxa"/>
            <w:vAlign w:val="center"/>
          </w:tcPr>
          <w:p w14:paraId="77D4B6B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6 106 824, 54</w:t>
            </w:r>
          </w:p>
        </w:tc>
        <w:tc>
          <w:tcPr>
            <w:tcW w:w="1275" w:type="dxa"/>
            <w:vAlign w:val="center"/>
          </w:tcPr>
          <w:p w14:paraId="36720E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99,46</w:t>
            </w:r>
          </w:p>
        </w:tc>
      </w:tr>
      <w:tr w:rsidR="008D285D" w:rsidRPr="008D285D" w14:paraId="12A6FBB7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599AB9C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D66A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B6FA5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AF5E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7C884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8C369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6 140 200,00</w:t>
            </w:r>
          </w:p>
        </w:tc>
        <w:tc>
          <w:tcPr>
            <w:tcW w:w="1843" w:type="dxa"/>
            <w:vAlign w:val="center"/>
          </w:tcPr>
          <w:p w14:paraId="08170A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6 106 824, 54</w:t>
            </w:r>
          </w:p>
        </w:tc>
        <w:tc>
          <w:tcPr>
            <w:tcW w:w="1275" w:type="dxa"/>
            <w:vAlign w:val="center"/>
          </w:tcPr>
          <w:p w14:paraId="76ED8F7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99,46</w:t>
            </w:r>
          </w:p>
        </w:tc>
      </w:tr>
      <w:tr w:rsidR="008D285D" w:rsidRPr="008D285D" w14:paraId="4F2D947A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2B1369A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C830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FEAD4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4BB6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A7D71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F304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105 000,00</w:t>
            </w:r>
          </w:p>
        </w:tc>
        <w:tc>
          <w:tcPr>
            <w:tcW w:w="1843" w:type="dxa"/>
            <w:vAlign w:val="center"/>
          </w:tcPr>
          <w:p w14:paraId="7B0105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14:paraId="712FBB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2E52618A" w14:textId="77777777" w:rsidTr="005B45C9">
        <w:trPr>
          <w:trHeight w:val="510"/>
        </w:trPr>
        <w:tc>
          <w:tcPr>
            <w:tcW w:w="6125" w:type="dxa"/>
            <w:shd w:val="clear" w:color="auto" w:fill="auto"/>
            <w:vAlign w:val="bottom"/>
            <w:hideMark/>
          </w:tcPr>
          <w:p w14:paraId="22A5FD6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F69C7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DDC22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D6EE14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C481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AB29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105 000,00</w:t>
            </w:r>
          </w:p>
        </w:tc>
        <w:tc>
          <w:tcPr>
            <w:tcW w:w="1843" w:type="dxa"/>
            <w:vAlign w:val="center"/>
          </w:tcPr>
          <w:p w14:paraId="2375822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14:paraId="6E0E1B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5EBAA44E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2974AA2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B0446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3DF4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7DA73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29EFE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A004E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3DE92D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1275" w:type="dxa"/>
            <w:vAlign w:val="center"/>
          </w:tcPr>
          <w:p w14:paraId="358231B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08D6FFA3" w14:textId="77777777" w:rsidTr="005B45C9">
        <w:trPr>
          <w:trHeight w:val="765"/>
        </w:trPr>
        <w:tc>
          <w:tcPr>
            <w:tcW w:w="6125" w:type="dxa"/>
            <w:shd w:val="clear" w:color="auto" w:fill="auto"/>
            <w:vAlign w:val="bottom"/>
            <w:hideMark/>
          </w:tcPr>
          <w:p w14:paraId="393E283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99A4B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4FE48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0FFF5A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67FC7E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23F62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31A61F5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1275" w:type="dxa"/>
            <w:vAlign w:val="center"/>
          </w:tcPr>
          <w:p w14:paraId="4D0D0DC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6338E292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3B19D05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5AF9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13C7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2D4485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E776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BC47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57FECEA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1275" w:type="dxa"/>
            <w:vAlign w:val="center"/>
          </w:tcPr>
          <w:p w14:paraId="654A01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06E45D74" w14:textId="77777777" w:rsidTr="005B45C9">
        <w:trPr>
          <w:trHeight w:val="510"/>
        </w:trPr>
        <w:tc>
          <w:tcPr>
            <w:tcW w:w="6125" w:type="dxa"/>
            <w:shd w:val="clear" w:color="auto" w:fill="auto"/>
            <w:vAlign w:val="bottom"/>
            <w:hideMark/>
          </w:tcPr>
          <w:p w14:paraId="1858F67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F3537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D61D8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D3886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C9986B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D15B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2 365 000,00</w:t>
            </w:r>
          </w:p>
        </w:tc>
        <w:tc>
          <w:tcPr>
            <w:tcW w:w="1843" w:type="dxa"/>
            <w:vAlign w:val="center"/>
          </w:tcPr>
          <w:p w14:paraId="02AEC75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2 270 450, 00</w:t>
            </w:r>
          </w:p>
        </w:tc>
        <w:tc>
          <w:tcPr>
            <w:tcW w:w="1275" w:type="dxa"/>
            <w:vAlign w:val="center"/>
          </w:tcPr>
          <w:p w14:paraId="0622FA2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8D285D" w:rsidRPr="008D285D" w14:paraId="2AA4BFB1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01E1F21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1127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23BB4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D4065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01 00200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B04A50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3CD55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24D045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110 450,00</w:t>
            </w:r>
          </w:p>
        </w:tc>
        <w:tc>
          <w:tcPr>
            <w:tcW w:w="1275" w:type="dxa"/>
            <w:vAlign w:val="center"/>
          </w:tcPr>
          <w:p w14:paraId="6519D2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53,87</w:t>
            </w:r>
          </w:p>
        </w:tc>
      </w:tr>
      <w:tr w:rsidR="008D285D" w:rsidRPr="008D285D" w14:paraId="74FA3A57" w14:textId="77777777" w:rsidTr="005B45C9">
        <w:trPr>
          <w:trHeight w:val="765"/>
        </w:trPr>
        <w:tc>
          <w:tcPr>
            <w:tcW w:w="6125" w:type="dxa"/>
            <w:shd w:val="clear" w:color="auto" w:fill="auto"/>
            <w:vAlign w:val="bottom"/>
            <w:hideMark/>
          </w:tcPr>
          <w:p w14:paraId="0D5AB13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4E0C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487C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D44A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01 00200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24DC9A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3D6A9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683051F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110 450,00</w:t>
            </w:r>
          </w:p>
        </w:tc>
        <w:tc>
          <w:tcPr>
            <w:tcW w:w="1275" w:type="dxa"/>
            <w:vAlign w:val="center"/>
          </w:tcPr>
          <w:p w14:paraId="20C65D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53,87</w:t>
            </w:r>
          </w:p>
        </w:tc>
      </w:tr>
      <w:tr w:rsidR="008D285D" w:rsidRPr="008D285D" w14:paraId="2ECE6E3F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3E9D1A7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0CE84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37A33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7E44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01 00200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A2577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A5CDAB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773EAF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110 450,00</w:t>
            </w:r>
          </w:p>
        </w:tc>
        <w:tc>
          <w:tcPr>
            <w:tcW w:w="1275" w:type="dxa"/>
            <w:vAlign w:val="center"/>
          </w:tcPr>
          <w:p w14:paraId="3AE2EDE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53,87</w:t>
            </w:r>
          </w:p>
        </w:tc>
      </w:tr>
      <w:tr w:rsidR="008D285D" w:rsidRPr="008D285D" w14:paraId="204440B8" w14:textId="77777777" w:rsidTr="005B45C9">
        <w:trPr>
          <w:trHeight w:val="270"/>
        </w:trPr>
        <w:tc>
          <w:tcPr>
            <w:tcW w:w="6125" w:type="dxa"/>
            <w:shd w:val="clear" w:color="auto" w:fill="auto"/>
            <w:vAlign w:val="bottom"/>
            <w:hideMark/>
          </w:tcPr>
          <w:p w14:paraId="406835D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E723F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5CB6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DC61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04 00100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AA2000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E893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4C79A40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2 160 000, 00</w:t>
            </w:r>
          </w:p>
        </w:tc>
        <w:tc>
          <w:tcPr>
            <w:tcW w:w="1275" w:type="dxa"/>
            <w:vAlign w:val="center"/>
          </w:tcPr>
          <w:p w14:paraId="7195F0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CBDBA91" w14:textId="77777777" w:rsidTr="005B45C9">
        <w:trPr>
          <w:trHeight w:val="289"/>
        </w:trPr>
        <w:tc>
          <w:tcPr>
            <w:tcW w:w="6125" w:type="dxa"/>
            <w:shd w:val="clear" w:color="auto" w:fill="auto"/>
            <w:vAlign w:val="bottom"/>
            <w:hideMark/>
          </w:tcPr>
          <w:p w14:paraId="75738EB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D36BAF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AFE12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5DC1B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04 00100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4DDE29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4BD6B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0B79D67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2 160 000, 00</w:t>
            </w:r>
          </w:p>
        </w:tc>
        <w:tc>
          <w:tcPr>
            <w:tcW w:w="1275" w:type="dxa"/>
            <w:vAlign w:val="center"/>
          </w:tcPr>
          <w:p w14:paraId="5C2684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7C2A824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25AB29F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75A1A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C845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1E85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04 00100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0F48F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12F92E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3923923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2 160 000, 00</w:t>
            </w:r>
          </w:p>
        </w:tc>
        <w:tc>
          <w:tcPr>
            <w:tcW w:w="1275" w:type="dxa"/>
            <w:vAlign w:val="center"/>
          </w:tcPr>
          <w:p w14:paraId="24AE24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507FBE38" w14:textId="77777777" w:rsidTr="005B45C9">
        <w:trPr>
          <w:trHeight w:val="510"/>
        </w:trPr>
        <w:tc>
          <w:tcPr>
            <w:tcW w:w="6125" w:type="dxa"/>
            <w:shd w:val="clear" w:color="auto" w:fill="auto"/>
            <w:vAlign w:val="bottom"/>
            <w:hideMark/>
          </w:tcPr>
          <w:p w14:paraId="11B94100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FF614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430D0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57762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35D4B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22A1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30 882 000, 00</w:t>
            </w:r>
          </w:p>
        </w:tc>
        <w:tc>
          <w:tcPr>
            <w:tcW w:w="1843" w:type="dxa"/>
            <w:vAlign w:val="center"/>
          </w:tcPr>
          <w:p w14:paraId="14AC11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23 319 904,94</w:t>
            </w:r>
          </w:p>
        </w:tc>
        <w:tc>
          <w:tcPr>
            <w:tcW w:w="1275" w:type="dxa"/>
            <w:vAlign w:val="center"/>
          </w:tcPr>
          <w:p w14:paraId="2825E2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75,51</w:t>
            </w:r>
          </w:p>
        </w:tc>
      </w:tr>
      <w:tr w:rsidR="008D285D" w:rsidRPr="008D285D" w14:paraId="1A3D9ACD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FB14A8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исполнительно-распорядительного округа (аппарат)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F85E5C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ECBF1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0FBE9C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B43646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70CF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30 290 400, 00</w:t>
            </w:r>
          </w:p>
        </w:tc>
        <w:tc>
          <w:tcPr>
            <w:tcW w:w="1843" w:type="dxa"/>
            <w:vAlign w:val="center"/>
          </w:tcPr>
          <w:p w14:paraId="39D7ADF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22 760 824,94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239B0B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75,14</w:t>
            </w:r>
          </w:p>
        </w:tc>
      </w:tr>
      <w:tr w:rsidR="008D285D" w:rsidRPr="008D285D" w14:paraId="01A6A43F" w14:textId="77777777" w:rsidTr="005B45C9">
        <w:trPr>
          <w:trHeight w:val="76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8686C0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9056CA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0257B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8F0CF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953F07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43C856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30 290 400, 00</w:t>
            </w:r>
          </w:p>
        </w:tc>
        <w:tc>
          <w:tcPr>
            <w:tcW w:w="1843" w:type="dxa"/>
            <w:vAlign w:val="center"/>
          </w:tcPr>
          <w:p w14:paraId="60D5C20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22 760 824,94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380DC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75,14</w:t>
            </w:r>
          </w:p>
        </w:tc>
      </w:tr>
      <w:tr w:rsidR="008D285D" w:rsidRPr="008D285D" w14:paraId="2BEE0332" w14:textId="77777777" w:rsidTr="005B45C9">
        <w:trPr>
          <w:trHeight w:val="76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0F7A5B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79CD9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75703B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03706E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A0FDF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096AD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24 200 400, 00</w:t>
            </w:r>
          </w:p>
        </w:tc>
        <w:tc>
          <w:tcPr>
            <w:tcW w:w="1843" w:type="dxa"/>
            <w:vAlign w:val="center"/>
          </w:tcPr>
          <w:p w14:paraId="2A54191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19 980 873,67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75250A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82,56</w:t>
            </w:r>
          </w:p>
        </w:tc>
      </w:tr>
      <w:tr w:rsidR="008D285D" w:rsidRPr="008D285D" w14:paraId="12A600CF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4FD62D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7C69F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9F46F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1616DC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1BD0BB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781E1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24 200 400, 00</w:t>
            </w:r>
          </w:p>
        </w:tc>
        <w:tc>
          <w:tcPr>
            <w:tcW w:w="1843" w:type="dxa"/>
            <w:vAlign w:val="center"/>
          </w:tcPr>
          <w:p w14:paraId="0727165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19 980 873,67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19029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82,56</w:t>
            </w:r>
          </w:p>
        </w:tc>
      </w:tr>
      <w:tr w:rsidR="008D285D" w:rsidRPr="008D285D" w14:paraId="23BF1BF0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579BB2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A0D7D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9E28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87AD3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B1F89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3E22C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4 500 000, 00</w:t>
            </w:r>
          </w:p>
        </w:tc>
        <w:tc>
          <w:tcPr>
            <w:tcW w:w="1843" w:type="dxa"/>
            <w:vAlign w:val="center"/>
          </w:tcPr>
          <w:p w14:paraId="66C4B95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2 760 022,11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40660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</w:t>
            </w:r>
          </w:p>
        </w:tc>
      </w:tr>
      <w:tr w:rsidR="008D285D" w:rsidRPr="008D285D" w14:paraId="27B354A9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59F8041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308350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CE7FB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AB6BD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F90FB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1967B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4 500 000, 00</w:t>
            </w:r>
          </w:p>
        </w:tc>
        <w:tc>
          <w:tcPr>
            <w:tcW w:w="1843" w:type="dxa"/>
            <w:vAlign w:val="center"/>
          </w:tcPr>
          <w:p w14:paraId="71AD2C8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2 760 022,11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B9113D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</w:t>
            </w:r>
          </w:p>
        </w:tc>
      </w:tr>
      <w:tr w:rsidR="008D285D" w:rsidRPr="008D285D" w14:paraId="112138D2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5C38F4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A5CF70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7EA0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3E0A5E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C4A0A8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82B4F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1 590 000, 00</w:t>
            </w:r>
          </w:p>
        </w:tc>
        <w:tc>
          <w:tcPr>
            <w:tcW w:w="1843" w:type="dxa"/>
            <w:vAlign w:val="center"/>
          </w:tcPr>
          <w:p w14:paraId="7464112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19 929,16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DF23D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</w:t>
            </w:r>
          </w:p>
        </w:tc>
      </w:tr>
      <w:tr w:rsidR="008D285D" w:rsidRPr="008D285D" w14:paraId="08BC77DF" w14:textId="77777777" w:rsidTr="005B45C9">
        <w:trPr>
          <w:trHeight w:val="255"/>
        </w:trPr>
        <w:tc>
          <w:tcPr>
            <w:tcW w:w="6125" w:type="dxa"/>
            <w:shd w:val="clear" w:color="auto" w:fill="auto"/>
            <w:noWrap/>
            <w:vAlign w:val="bottom"/>
            <w:hideMark/>
          </w:tcPr>
          <w:p w14:paraId="428D8B7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B2CDA8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C950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022335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B1764B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B7FCC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1 540 000, 00</w:t>
            </w:r>
          </w:p>
        </w:tc>
        <w:tc>
          <w:tcPr>
            <w:tcW w:w="1843" w:type="dxa"/>
            <w:vAlign w:val="center"/>
          </w:tcPr>
          <w:p w14:paraId="50E1764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4840B9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485CCC4C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14F507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ACFF19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67476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CE50A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9D8B4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9903C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843" w:type="dxa"/>
            <w:vAlign w:val="center"/>
          </w:tcPr>
          <w:p w14:paraId="6D7F42E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19 929,16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63708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</w:t>
            </w:r>
          </w:p>
        </w:tc>
      </w:tr>
      <w:tr w:rsidR="008D285D" w:rsidRPr="008D285D" w14:paraId="6BB35ECB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B1665A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546ED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D0D1B5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ADEE3E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3D9BBB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303D2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4A48D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559 080,00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7DB1B4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94,50</w:t>
            </w:r>
          </w:p>
        </w:tc>
      </w:tr>
      <w:tr w:rsidR="008D285D" w:rsidRPr="008D285D" w14:paraId="49C72C3A" w14:textId="77777777" w:rsidTr="005B45C9">
        <w:trPr>
          <w:trHeight w:val="289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B487B5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AFD01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1CE80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A26BA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ABA79D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EE1709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9A94D3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559 080,00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F04E4B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94,50</w:t>
            </w:r>
          </w:p>
        </w:tc>
      </w:tr>
      <w:tr w:rsidR="008D285D" w:rsidRPr="008D285D" w14:paraId="5637EA1D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8F88E8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2819D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175AF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AE0DAE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F3AE1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0E9E8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899CE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559 080,00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FA1334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94,50</w:t>
            </w:r>
          </w:p>
        </w:tc>
      </w:tr>
      <w:tr w:rsidR="008D285D" w:rsidRPr="008D285D" w14:paraId="16D4D2C9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A1D442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FCC2D4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6F22E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3E6FF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FD9A02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AE18A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97804A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C58698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77EB1FF7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DA716C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E228FA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ED400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EBEF2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E668F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F8D5E1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D5FA3A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915E4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28E1FA04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2364C6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81DE70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35E38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46735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66BCA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04E38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3D7F0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E42EF4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556A0600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0413E0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1F54C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A8334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67CD8C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E955A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2B640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4D6149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3E0E2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1BBEE097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F750FE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8F106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19F1B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FFD30B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F42121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BC54F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179 675 600,00</w:t>
            </w:r>
          </w:p>
        </w:tc>
        <w:tc>
          <w:tcPr>
            <w:tcW w:w="1843" w:type="dxa"/>
            <w:vAlign w:val="center"/>
          </w:tcPr>
          <w:p w14:paraId="68138D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179 675 575,00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117DE7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0487CBAF" w14:textId="77777777" w:rsidTr="005B45C9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04BAB46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из бюджета внутригородского муниципального образования в городе Москве бюджету города Москвы на закупку дорожно-коммунальной и иной техники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9A7D26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6404E8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1079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F1092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CF96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3BD174B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D76E0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5466CCF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89DA6A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30F49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8B73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EC314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C2A84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6364FF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4CA5C0B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DDF297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767F9FB7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9C90BF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0DD5A4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6DE05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8D9A0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95B4E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E9ACF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059C57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9C505E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1D36DE9E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91F2FE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C7DBE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EF2D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8B8A6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01 00400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ED4CC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A6157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3292A6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F117E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7655487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D07065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18B71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D9F6D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8392CB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01 00400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474E7B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EAD1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3280137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676D20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0BDA119F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568992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8C967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18B17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02008D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01 00400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7FF6A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AC81D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30FE96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1F129B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153184DB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7E2C6D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1F239C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49EAE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69F1B1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01 00600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0DEA3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206E5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5F36386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332 475,00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E1DB83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66100EC9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7C27BB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B119B4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D7F1E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0AEE8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01 00600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10CE7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0E70D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700C7F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332 475,00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A930AB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5B3E5072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114273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D31159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1512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66337C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01 00600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7605F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3517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5AC597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332 475,00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95E21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3322CAFD" w14:textId="77777777" w:rsidTr="005B45C9">
        <w:trPr>
          <w:trHeight w:val="255"/>
        </w:trPr>
        <w:tc>
          <w:tcPr>
            <w:tcW w:w="6125" w:type="dxa"/>
            <w:shd w:val="clear" w:color="000000" w:fill="FFFFFF"/>
            <w:hideMark/>
          </w:tcPr>
          <w:p w14:paraId="00A10F8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DDCF63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0DEB62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B0007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B26350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CE00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40E8962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275" w:type="dxa"/>
            <w:vAlign w:val="center"/>
          </w:tcPr>
          <w:p w14:paraId="35D478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8D285D" w14:paraId="61D2C29F" w14:textId="77777777" w:rsidTr="005B45C9">
        <w:trPr>
          <w:trHeight w:val="255"/>
        </w:trPr>
        <w:tc>
          <w:tcPr>
            <w:tcW w:w="6125" w:type="dxa"/>
            <w:shd w:val="clear" w:color="000000" w:fill="FFFFFF"/>
            <w:hideMark/>
          </w:tcPr>
          <w:p w14:paraId="58D2241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0BFCB4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8E5D70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47713E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742DE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5827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1FFC34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275" w:type="dxa"/>
            <w:vAlign w:val="center"/>
          </w:tcPr>
          <w:p w14:paraId="297AA9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8D285D" w14:paraId="10AC7108" w14:textId="77777777" w:rsidTr="005B45C9">
        <w:trPr>
          <w:trHeight w:val="510"/>
        </w:trPr>
        <w:tc>
          <w:tcPr>
            <w:tcW w:w="6125" w:type="dxa"/>
            <w:shd w:val="clear" w:color="000000" w:fill="FFFFFF"/>
            <w:hideMark/>
          </w:tcPr>
          <w:p w14:paraId="6D8130F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переданных органам местного самоуправления городских округов и поселений полномочий Российской Федерации по первичному воинскому учету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040607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0C10B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8D75AD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8C42C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E9B2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3861B0F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275" w:type="dxa"/>
            <w:vAlign w:val="center"/>
          </w:tcPr>
          <w:p w14:paraId="16CEA5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8D285D" w14:paraId="5DC4D66D" w14:textId="77777777" w:rsidTr="005B45C9">
        <w:trPr>
          <w:trHeight w:val="289"/>
        </w:trPr>
        <w:tc>
          <w:tcPr>
            <w:tcW w:w="6125" w:type="dxa"/>
            <w:shd w:val="clear" w:color="000000" w:fill="FFFFFF"/>
            <w:hideMark/>
          </w:tcPr>
          <w:p w14:paraId="4279091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85F62C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5CF3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EE7675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E7368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C8509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3 325 100,00</w:t>
            </w:r>
          </w:p>
        </w:tc>
        <w:tc>
          <w:tcPr>
            <w:tcW w:w="1843" w:type="dxa"/>
            <w:vAlign w:val="center"/>
          </w:tcPr>
          <w:p w14:paraId="66CE199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3 216 457, 59</w:t>
            </w:r>
          </w:p>
        </w:tc>
        <w:tc>
          <w:tcPr>
            <w:tcW w:w="1275" w:type="dxa"/>
            <w:vAlign w:val="center"/>
          </w:tcPr>
          <w:p w14:paraId="0BB946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96,73</w:t>
            </w:r>
          </w:p>
        </w:tc>
      </w:tr>
      <w:tr w:rsidR="008D285D" w:rsidRPr="008D285D" w14:paraId="4F74A22B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362FD6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79FF7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EF2C4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26A19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B7368C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8890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3 325 100,00</w:t>
            </w:r>
          </w:p>
        </w:tc>
        <w:tc>
          <w:tcPr>
            <w:tcW w:w="1843" w:type="dxa"/>
            <w:vAlign w:val="center"/>
          </w:tcPr>
          <w:p w14:paraId="332182F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3 216 457, 59</w:t>
            </w:r>
          </w:p>
        </w:tc>
        <w:tc>
          <w:tcPr>
            <w:tcW w:w="1275" w:type="dxa"/>
            <w:vAlign w:val="center"/>
          </w:tcPr>
          <w:p w14:paraId="27AA686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96,73</w:t>
            </w:r>
          </w:p>
        </w:tc>
      </w:tr>
      <w:tr w:rsidR="008D285D" w:rsidRPr="008D285D" w14:paraId="2BE2B16C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87E288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AE5CC3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D90A0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D62FF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9E5DC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23C026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251 200,00</w:t>
            </w:r>
          </w:p>
        </w:tc>
        <w:tc>
          <w:tcPr>
            <w:tcW w:w="1843" w:type="dxa"/>
            <w:vAlign w:val="center"/>
          </w:tcPr>
          <w:p w14:paraId="7335571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106 800,00</w:t>
            </w:r>
          </w:p>
        </w:tc>
        <w:tc>
          <w:tcPr>
            <w:tcW w:w="1275" w:type="dxa"/>
            <w:vAlign w:val="center"/>
          </w:tcPr>
          <w:p w14:paraId="605B5B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42,51</w:t>
            </w:r>
          </w:p>
        </w:tc>
      </w:tr>
      <w:tr w:rsidR="008D285D" w:rsidRPr="008D285D" w14:paraId="656C1063" w14:textId="77777777" w:rsidTr="005B45C9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32BD4EA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37F556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6FB359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E44BDE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E35EFA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638B8D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251 200,00</w:t>
            </w:r>
          </w:p>
        </w:tc>
        <w:tc>
          <w:tcPr>
            <w:tcW w:w="1843" w:type="dxa"/>
            <w:vAlign w:val="center"/>
          </w:tcPr>
          <w:p w14:paraId="391890C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106 800,00</w:t>
            </w:r>
          </w:p>
        </w:tc>
        <w:tc>
          <w:tcPr>
            <w:tcW w:w="1275" w:type="dxa"/>
            <w:vAlign w:val="center"/>
          </w:tcPr>
          <w:p w14:paraId="7E783A9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42,51</w:t>
            </w:r>
          </w:p>
        </w:tc>
      </w:tr>
      <w:tr w:rsidR="008D285D" w:rsidRPr="008D285D" w14:paraId="263ECBFE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DBD90E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C6C36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614AD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580D8A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B050B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B9D2F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83B059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B527A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2877C361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22492E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025B5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1B04E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3AD75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07405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DF6748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2E1EE5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0820E9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77D99B89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58F1D0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военно-патриотическому воспитанию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E58951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75D6D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62B6F5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01 01400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B5A59D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43601E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6F398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A2350A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66DCF130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230CF8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5974C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86F384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DCED24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01 01400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2651F5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C7045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A39DEA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91F0A5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7DB77837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51DBE1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1134C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5D6A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6C7E36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01 01400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D6B0B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E94EE5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2890F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F1402A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0A5D523F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28BE03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B25C97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3AFB8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7329E9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BFA980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7A69BC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843" w:type="dxa"/>
            <w:vAlign w:val="center"/>
          </w:tcPr>
          <w:p w14:paraId="6DB328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D2CCA6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6125A901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928EE4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24A57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90EF3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D8D3B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E257C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F1CAA3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9BA1F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44DA0F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337CBAD0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CD173E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техническому обслуживанию общих коммуникаций жилых  домов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A57B4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1A9796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DA3FD1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01 01000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73192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3C4B0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BA8F75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C25716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3E3C6046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317861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88019F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570EB0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7F449C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01 01000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1BF04A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82143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F3487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D3FA8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156F968E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D462B2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7F178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5AFE0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74E772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01 01000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83EC72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69DE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843" w:type="dxa"/>
            <w:vAlign w:val="center"/>
          </w:tcPr>
          <w:p w14:paraId="779A352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1F66AE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7AAD5936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4EF847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3B918D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FA49F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2F4777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79848A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827230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076A1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61 843,20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20C3D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30,92</w:t>
            </w:r>
          </w:p>
        </w:tc>
      </w:tr>
      <w:tr w:rsidR="008D285D" w:rsidRPr="008D285D" w14:paraId="2ADE40A5" w14:textId="77777777" w:rsidTr="005B45C9">
        <w:trPr>
          <w:trHeight w:val="292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744735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8099AD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86C3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41981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17B75A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85D57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FE01C1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61 843,20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3A20D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30,92</w:t>
            </w:r>
          </w:p>
        </w:tc>
      </w:tr>
      <w:tr w:rsidR="008D285D" w:rsidRPr="008D285D" w14:paraId="68176D91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B62C07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муниципального округа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7DD2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408C51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F7ECA3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E1F9FC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E4177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08D6EC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9 064,70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CE0688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18,13</w:t>
            </w:r>
          </w:p>
        </w:tc>
      </w:tr>
      <w:tr w:rsidR="008D285D" w:rsidRPr="008D285D" w14:paraId="50F9FBF3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5D3420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4998F3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217138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A5616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3B5F6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6BC0E7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783B4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9 064,70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2B6918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18,13</w:t>
            </w:r>
          </w:p>
        </w:tc>
      </w:tr>
      <w:tr w:rsidR="008D285D" w:rsidRPr="008D285D" w14:paraId="2F12C315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143888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6DA32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BD362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769852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626F7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0000EC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D43262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9 064,70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41AB15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18,13</w:t>
            </w:r>
          </w:p>
        </w:tc>
      </w:tr>
      <w:tr w:rsidR="008D285D" w:rsidRPr="008D285D" w14:paraId="12913FF7" w14:textId="77777777" w:rsidTr="005B45C9">
        <w:trPr>
          <w:trHeight w:val="76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DD2B9F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8363C6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B85AC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27FDE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E8CD26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B6FB1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04D8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52 778,50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0009C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35,19</w:t>
            </w:r>
          </w:p>
        </w:tc>
      </w:tr>
      <w:tr w:rsidR="008D285D" w:rsidRPr="008D285D" w14:paraId="2C3191A3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94F909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C6BC57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D83CF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4BB8C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A10D7B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331300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10D13A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52 778,50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DB7B89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35,19</w:t>
            </w:r>
          </w:p>
        </w:tc>
      </w:tr>
      <w:tr w:rsidR="008D285D" w:rsidRPr="008D285D" w14:paraId="57F0BED3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4ACDBB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67558C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DC13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BE11D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647C5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A653D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8F04B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52 778,50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CDC6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35,19</w:t>
            </w:r>
          </w:p>
        </w:tc>
      </w:tr>
      <w:tr w:rsidR="008D285D" w:rsidRPr="008D285D" w14:paraId="57BBFEC1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9D5893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FFD86F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C2F0A2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3A5F1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01D935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9A9F7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88018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53E07B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31BF864B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229202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EC47E6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31C1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6E9AE1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DC9628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1D5C6A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1321CC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A86D5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12784365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B8FB32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2D9AD9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3E4AD4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6D864B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69CBE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639EF8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7A662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2C60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6F751999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ABE3B1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EEE443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5BCB24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310FB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D7FF69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123B6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20FD1F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3F66B0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028EDD05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A6400E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983CE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0858A3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E15301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DE375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A2DA6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467735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FC0CD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002B9B79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DC1ACA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A0895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66D669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E067EF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A425D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EFFE95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2 502 000,00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AA6A1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2 499 786,84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58C3D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99,91</w:t>
            </w:r>
          </w:p>
        </w:tc>
      </w:tr>
      <w:tr w:rsidR="008D285D" w:rsidRPr="008D285D" w14:paraId="29C8D5A9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3F814B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F3EE3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9D4C6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F87C66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6D455B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AE8E26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41BD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C0D6A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37C7BEC7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8B96B2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C5121F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91F1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CDD43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F81D8F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36E625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CBF63D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5653C5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2AE42853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4EE997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082DE9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7A16D8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6F433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16AA2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2D7DA4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DDD1A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6580C7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2932FDF3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DEBB70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6D8FD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D820AA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0DFFC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BE9143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7B9CE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E40B27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30A9CE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70274CB0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445228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B4B5BC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50DCC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D78609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E1E972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699E7F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1 348 800,00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964FA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1 348 680, 00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1E9C4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04352A1E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EB5DD7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1FF17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240AB9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603F9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17A2E9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759B3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7418A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715 080,00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8724E5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0532E220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69D7CB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2C56A3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A87B6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36247F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C70530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C2E347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3A0B6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715 080,00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79333B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5F885D9A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C198A6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ADFE57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A72E1B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44A215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AEEDE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8DE90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D59DD6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715 080,00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8EC78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6AC81B49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D7BD090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1FCE23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D7EC0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29B9B4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01 01800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6A0CEB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227B0E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BA670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0E907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32FEC510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9CBB05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639A88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D039E4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EDC1C6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01 01800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D3B6D7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BE46A3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4CAB7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FED05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0737298C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2DAD82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0A2DB6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C808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EEFDAE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01 01800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2ACCCB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A3686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8D8D6B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1B2E63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35FAADCD" w14:textId="77777777" w:rsidTr="005B45C9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6A41979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161F48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5EF4D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87027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1BAE5A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A0A3D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5D5B4D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287FC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6928969A" w14:textId="77777777" w:rsidTr="005B45C9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6CEA5D1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6019D4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6FCBF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9582A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650BAE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21F66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9A149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B8FDD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0812850B" w14:textId="77777777" w:rsidTr="005B45C9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5526796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Информирование жителей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00CF8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98DAC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F0E636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01 00300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060949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D66EB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547A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3FEFBE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17BB4336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986AC5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E8E926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E93122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B2BED0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01 00300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F3132B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D732B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65FC1E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29F63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79AA0D5B" w14:textId="77777777" w:rsidTr="005B45C9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60E356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A24630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0F7C1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BC77A6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01 00300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EAED9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4DA931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04984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F6AA78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2FED199A" w14:textId="77777777" w:rsidTr="005B45C9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BCF4D0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ACBC24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5E87CA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303C7C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312CE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388850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230 330 100,00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641B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219 367 307,76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67D4C8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95,24</w:t>
            </w:r>
          </w:p>
        </w:tc>
      </w:tr>
    </w:tbl>
    <w:p w14:paraId="35FC04E2" w14:textId="77777777" w:rsidR="00977111" w:rsidRDefault="00977111" w:rsidP="00883F96"/>
    <w:p w14:paraId="20542713" w14:textId="77777777" w:rsidR="008D285D" w:rsidRDefault="008D285D" w:rsidP="000A092D">
      <w:pPr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</w:p>
    <w:p w14:paraId="576BB6A1" w14:textId="77777777" w:rsidR="00977111" w:rsidRDefault="00977111" w:rsidP="000A092D">
      <w:pPr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14:paraId="5A4A1734" w14:textId="77777777" w:rsidR="00883F96" w:rsidRPr="00883F96" w:rsidRDefault="00883F96" w:rsidP="00977111">
      <w:pPr>
        <w:tabs>
          <w:tab w:val="left" w:pos="10206"/>
        </w:tabs>
        <w:spacing w:after="0" w:line="240" w:lineRule="auto"/>
        <w:ind w:left="10206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67690220" w14:textId="77777777" w:rsidR="00883F96" w:rsidRPr="00883F96" w:rsidRDefault="00883F96" w:rsidP="00977111">
      <w:pPr>
        <w:tabs>
          <w:tab w:val="left" w:pos="10206"/>
        </w:tabs>
        <w:spacing w:after="0" w:line="240" w:lineRule="auto"/>
        <w:ind w:left="10206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от __ _______ 202</w:t>
      </w:r>
      <w:r w:rsidRPr="00883F96">
        <w:rPr>
          <w:rFonts w:ascii="Times New Roman" w:hAnsi="Times New Roman"/>
          <w:sz w:val="28"/>
          <w:szCs w:val="28"/>
        </w:rPr>
        <w:t>5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___</w:t>
      </w:r>
    </w:p>
    <w:p w14:paraId="42837678" w14:textId="77777777" w:rsidR="00883F96" w:rsidRPr="00883F96" w:rsidRDefault="00883F96" w:rsidP="00883F96">
      <w:pPr>
        <w:tabs>
          <w:tab w:val="left" w:pos="10773"/>
        </w:tabs>
        <w:spacing w:after="0"/>
        <w:ind w:left="10773"/>
        <w:rPr>
          <w:rFonts w:ascii="Times New Roman" w:hAnsi="Times New Roman"/>
          <w:sz w:val="28"/>
          <w:szCs w:val="28"/>
        </w:rPr>
      </w:pPr>
    </w:p>
    <w:p w14:paraId="4864A233" w14:textId="77777777" w:rsidR="008D285D" w:rsidRPr="00883F96" w:rsidRDefault="008D285D" w:rsidP="008D285D">
      <w:pPr>
        <w:spacing w:after="0" w:line="240" w:lineRule="auto"/>
        <w:ind w:right="-2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Исполнение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</w:t>
      </w:r>
      <w:r w:rsidRPr="00B1355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аспределени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</w:t>
      </w:r>
      <w:r w:rsidRPr="00B1355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межбюджетных трансфертов, предоставляемых другим бюджетам бюджетной системы Российской Федерации из бюджета внутригородского муниципального образования - муниципального округа,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 муниципального округа Бекасово в городе Москве на 2025 год</w:t>
      </w:r>
    </w:p>
    <w:p w14:paraId="57AF58BD" w14:textId="77777777" w:rsidR="00883F96" w:rsidRPr="00883F96" w:rsidRDefault="00883F96" w:rsidP="00883F96">
      <w:pPr>
        <w:spacing w:after="0"/>
        <w:ind w:left="10348"/>
        <w:rPr>
          <w:rFonts w:ascii="Times New Roman" w:hAnsi="Times New Roman"/>
          <w:sz w:val="24"/>
          <w:szCs w:val="24"/>
        </w:rPr>
      </w:pPr>
    </w:p>
    <w:tbl>
      <w:tblPr>
        <w:tblW w:w="14988" w:type="dxa"/>
        <w:tblInd w:w="93" w:type="dxa"/>
        <w:tblLook w:val="04A0" w:firstRow="1" w:lastRow="0" w:firstColumn="1" w:lastColumn="0" w:noHBand="0" w:noVBand="1"/>
      </w:tblPr>
      <w:tblGrid>
        <w:gridCol w:w="520"/>
        <w:gridCol w:w="660"/>
        <w:gridCol w:w="2663"/>
        <w:gridCol w:w="780"/>
        <w:gridCol w:w="4606"/>
        <w:gridCol w:w="1985"/>
        <w:gridCol w:w="1984"/>
        <w:gridCol w:w="1790"/>
      </w:tblGrid>
      <w:tr w:rsidR="008D285D" w:rsidRPr="00094A3C" w14:paraId="487F1976" w14:textId="77777777" w:rsidTr="00094A3C">
        <w:trPr>
          <w:trHeight w:val="100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3F2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6623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F699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3A06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EE58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6AA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Назначено 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5E57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Исполнено руб.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143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исполнения, %</w:t>
            </w:r>
          </w:p>
        </w:tc>
      </w:tr>
      <w:tr w:rsidR="008D285D" w:rsidRPr="00094A3C" w14:paraId="31F271A1" w14:textId="77777777" w:rsidTr="00094A3C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B1A3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9806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07E8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0E12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AA9F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66AF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2801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A5C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094A3C" w14:paraId="77E812F2" w14:textId="77777777" w:rsidTr="00094A3C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0441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187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5C50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27E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9827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B6C2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F8D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D53B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094A3C" w14:paraId="2D35856E" w14:textId="77777777" w:rsidTr="00094A3C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B7F1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4CE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F8A9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6010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F240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29B7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0842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76F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094A3C" w14:paraId="46D36987" w14:textId="77777777" w:rsidTr="00094A3C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90C5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BE2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40F9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89F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A0BA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D60A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08A3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283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99,82</w:t>
            </w:r>
          </w:p>
        </w:tc>
      </w:tr>
    </w:tbl>
    <w:p w14:paraId="378430D2" w14:textId="77777777" w:rsidR="00883F96" w:rsidRDefault="00883F96" w:rsidP="00883F96"/>
    <w:p w14:paraId="6551AB6C" w14:textId="77777777" w:rsidR="00B41EB1" w:rsidRDefault="00B41EB1" w:rsidP="00883F96">
      <w:pPr>
        <w:spacing w:after="0" w:line="240" w:lineRule="auto"/>
        <w:ind w:left="10065" w:firstLine="708"/>
        <w:rPr>
          <w:rFonts w:ascii="Times New Roman" w:hAnsi="Times New Roman"/>
          <w:sz w:val="28"/>
          <w:szCs w:val="28"/>
        </w:rPr>
      </w:pPr>
    </w:p>
    <w:p w14:paraId="092A44D9" w14:textId="77777777" w:rsidR="008D285D" w:rsidRDefault="008D285D" w:rsidP="00883F96">
      <w:pPr>
        <w:spacing w:after="0" w:line="240" w:lineRule="auto"/>
        <w:ind w:left="10065" w:firstLine="708"/>
        <w:rPr>
          <w:rFonts w:ascii="Times New Roman" w:hAnsi="Times New Roman"/>
          <w:sz w:val="28"/>
          <w:szCs w:val="28"/>
        </w:rPr>
      </w:pPr>
    </w:p>
    <w:p w14:paraId="35A000EA" w14:textId="77777777" w:rsidR="008D285D" w:rsidRDefault="008D285D" w:rsidP="00883F96">
      <w:pPr>
        <w:spacing w:after="0" w:line="240" w:lineRule="auto"/>
        <w:ind w:left="10065" w:firstLine="708"/>
        <w:rPr>
          <w:rFonts w:ascii="Times New Roman" w:hAnsi="Times New Roman"/>
          <w:sz w:val="28"/>
          <w:szCs w:val="28"/>
        </w:rPr>
      </w:pPr>
    </w:p>
    <w:p w14:paraId="564FE0CE" w14:textId="77777777" w:rsidR="008D285D" w:rsidRDefault="008D285D" w:rsidP="00883F96">
      <w:pPr>
        <w:spacing w:after="0" w:line="240" w:lineRule="auto"/>
        <w:ind w:left="10065" w:firstLine="708"/>
        <w:rPr>
          <w:rFonts w:ascii="Times New Roman" w:hAnsi="Times New Roman"/>
          <w:sz w:val="28"/>
          <w:szCs w:val="28"/>
        </w:rPr>
      </w:pPr>
    </w:p>
    <w:p w14:paraId="517029D5" w14:textId="77777777" w:rsidR="008D285D" w:rsidRDefault="008D285D" w:rsidP="00883F96">
      <w:pPr>
        <w:spacing w:after="0" w:line="240" w:lineRule="auto"/>
        <w:ind w:left="10065" w:firstLine="708"/>
        <w:rPr>
          <w:rFonts w:ascii="Times New Roman" w:hAnsi="Times New Roman"/>
          <w:sz w:val="28"/>
          <w:szCs w:val="28"/>
        </w:rPr>
      </w:pPr>
    </w:p>
    <w:p w14:paraId="5701B8E7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5</w:t>
      </w:r>
    </w:p>
    <w:p w14:paraId="781F5EAA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667F9D69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от __ _______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___</w:t>
      </w:r>
    </w:p>
    <w:p w14:paraId="48C6B683" w14:textId="77777777" w:rsidR="00883F96" w:rsidRPr="00883F96" w:rsidRDefault="00883F96" w:rsidP="008D285D">
      <w:pPr>
        <w:spacing w:after="0" w:line="240" w:lineRule="auto"/>
        <w:ind w:right="-2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A54929D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Исполнение источников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внутреннего финансирования дефицита бюджета внутригородского муниципального образования - муниципального округа Бекасово в городе Москве на 2025 год</w:t>
      </w:r>
    </w:p>
    <w:p w14:paraId="69894E66" w14:textId="77777777" w:rsidR="00883F96" w:rsidRPr="00883F96" w:rsidRDefault="00883F96" w:rsidP="00883F96">
      <w:pPr>
        <w:spacing w:after="0" w:line="240" w:lineRule="auto"/>
        <w:ind w:right="-2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5452" w:type="dxa"/>
        <w:tblInd w:w="-176" w:type="dxa"/>
        <w:tblLook w:val="04A0" w:firstRow="1" w:lastRow="0" w:firstColumn="1" w:lastColumn="0" w:noHBand="0" w:noVBand="1"/>
      </w:tblPr>
      <w:tblGrid>
        <w:gridCol w:w="3559"/>
        <w:gridCol w:w="6266"/>
        <w:gridCol w:w="1984"/>
        <w:gridCol w:w="1956"/>
        <w:gridCol w:w="1687"/>
      </w:tblGrid>
      <w:tr w:rsidR="008D285D" w:rsidRPr="009446B8" w14:paraId="60EB3067" w14:textId="77777777" w:rsidTr="00094A3C">
        <w:trPr>
          <w:trHeight w:val="7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9631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A84D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44EC" w14:textId="77777777" w:rsidR="00094A3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Назначено</w:t>
            </w: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8C4FF5C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1603" w14:textId="77777777" w:rsidR="00094A3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  <w:p w14:paraId="74AA1D4B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CCE5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Процент исполнения,</w:t>
            </w: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8D285D" w:rsidRPr="009446B8" w14:paraId="6130C961" w14:textId="77777777" w:rsidTr="00094A3C">
        <w:trPr>
          <w:trHeight w:val="361"/>
        </w:trPr>
        <w:tc>
          <w:tcPr>
            <w:tcW w:w="3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ACB6A3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E74F2D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Дефицит бюджета муниципального округа Бекасово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4186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198 012 200,00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72CB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186 344 694,81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23A9AA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94,11</w:t>
            </w:r>
          </w:p>
        </w:tc>
      </w:tr>
      <w:tr w:rsidR="008D285D" w:rsidRPr="009446B8" w14:paraId="45368D49" w14:textId="77777777" w:rsidTr="00094A3C">
        <w:trPr>
          <w:trHeight w:val="40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A7A49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1983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8C03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0544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C1B1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D285D" w:rsidRPr="009446B8" w14:paraId="27B16380" w14:textId="77777777" w:rsidTr="00094A3C">
        <w:trPr>
          <w:trHeight w:val="6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13EB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F583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85F2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198 012 200,00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6935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186 344 694,81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FD5C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94,11</w:t>
            </w:r>
          </w:p>
        </w:tc>
      </w:tr>
      <w:tr w:rsidR="008D285D" w:rsidRPr="009446B8" w14:paraId="04D6D6C5" w14:textId="77777777" w:rsidTr="00094A3C">
        <w:trPr>
          <w:trHeight w:val="9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FE5D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990 01 05 02 01 03 0000 510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1FF6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E29B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32 317 900,00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1DAA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33 914 267,69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D5ED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104,94</w:t>
            </w:r>
          </w:p>
        </w:tc>
      </w:tr>
      <w:tr w:rsidR="008D285D" w:rsidRPr="009446B8" w14:paraId="3ECBA1B5" w14:textId="77777777" w:rsidTr="00094A3C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E5CF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990 01 05 02 01 03 0000 610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106A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80A8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230 330 100,00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982F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220 258 962,50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ECCF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95,62</w:t>
            </w:r>
          </w:p>
        </w:tc>
      </w:tr>
      <w:tr w:rsidR="008D285D" w:rsidRPr="009446B8" w14:paraId="0A161A0C" w14:textId="77777777" w:rsidTr="00094A3C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774CC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79FF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источников внутреннего финансирования дефицита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4D8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198 012 200,00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C7B3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186 344 694,81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7F0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94,11</w:t>
            </w:r>
          </w:p>
        </w:tc>
      </w:tr>
    </w:tbl>
    <w:p w14:paraId="3DBB28DB" w14:textId="77777777" w:rsidR="008D285D" w:rsidRDefault="008D285D" w:rsidP="000A092D">
      <w:pPr>
        <w:spacing w:after="0" w:line="240" w:lineRule="auto"/>
        <w:ind w:left="10206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1802D8C" w14:textId="77777777" w:rsidR="00D92023" w:rsidRDefault="00D92023" w:rsidP="000A092D">
      <w:pPr>
        <w:spacing w:after="0" w:line="240" w:lineRule="auto"/>
        <w:ind w:left="10206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D600756" w14:textId="77777777" w:rsidR="00D92023" w:rsidRDefault="00D92023" w:rsidP="000A092D">
      <w:pPr>
        <w:spacing w:after="0" w:line="240" w:lineRule="auto"/>
        <w:ind w:left="10206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8063FE9" w14:textId="77777777" w:rsidR="00D92023" w:rsidRDefault="00D92023" w:rsidP="000A092D">
      <w:pPr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</w:p>
    <w:p w14:paraId="501B21F0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6</w:t>
      </w:r>
    </w:p>
    <w:p w14:paraId="3BF1DFDC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4925D56F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от __ _______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___</w:t>
      </w:r>
    </w:p>
    <w:p w14:paraId="4B79ED59" w14:textId="77777777" w:rsidR="00883F96" w:rsidRPr="00883F96" w:rsidRDefault="00883F96" w:rsidP="00883F96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</w:p>
    <w:p w14:paraId="1F9349FF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Исполнение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объ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ема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 межбюджетных трансфертов, предоставляемые из бюджетов различных уровней бюджетной системы Российской Федерации в бюджет внутригородского муниципального образования – муниципального округа Бекасово в городе Москве в 2025 году</w:t>
      </w:r>
    </w:p>
    <w:p w14:paraId="708A8D3B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2"/>
        <w:gridCol w:w="2126"/>
        <w:gridCol w:w="1984"/>
        <w:gridCol w:w="1701"/>
      </w:tblGrid>
      <w:tr w:rsidR="008D285D" w:rsidRPr="00A6426F" w14:paraId="4A692F3E" w14:textId="77777777" w:rsidTr="00094A3C">
        <w:trPr>
          <w:trHeight w:val="666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0939" w14:textId="77777777" w:rsidR="008D285D" w:rsidRPr="00A6426F" w:rsidRDefault="008D285D" w:rsidP="00094A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Виды предоставляемых межбюджетных трансфертов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7BB2" w14:textId="77777777" w:rsidR="008D285D" w:rsidRPr="00A6426F" w:rsidRDefault="008D285D" w:rsidP="00094A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Назначено</w:t>
            </w: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 xml:space="preserve">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00AE" w14:textId="77777777" w:rsidR="008D285D" w:rsidRPr="00A6426F" w:rsidRDefault="008D285D" w:rsidP="00094A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Исполнено</w:t>
            </w: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 xml:space="preserve">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E2B6" w14:textId="77777777" w:rsidR="008D285D" w:rsidRPr="00A6426F" w:rsidRDefault="008D285D" w:rsidP="00094A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Процент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исполне</w:t>
            </w:r>
            <w:r w:rsidR="00094A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, %</w:t>
            </w:r>
          </w:p>
        </w:tc>
      </w:tr>
      <w:tr w:rsidR="008D285D" w:rsidRPr="00A6426F" w14:paraId="2FBD2934" w14:textId="77777777" w:rsidTr="00094A3C">
        <w:trPr>
          <w:trHeight w:val="465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302B" w14:textId="77777777" w:rsidR="008D285D" w:rsidRPr="00A6426F" w:rsidRDefault="008D285D" w:rsidP="00094A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C8DF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736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F863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5 483 257,59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E4F4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95,59</w:t>
            </w:r>
          </w:p>
        </w:tc>
      </w:tr>
      <w:tr w:rsidR="008D285D" w:rsidRPr="00A6426F" w14:paraId="6A98E772" w14:textId="77777777" w:rsidTr="00094A3C">
        <w:trPr>
          <w:trHeight w:val="361"/>
        </w:trPr>
        <w:tc>
          <w:tcPr>
            <w:tcW w:w="9102" w:type="dxa"/>
            <w:shd w:val="clear" w:color="auto" w:fill="auto"/>
            <w:vAlign w:val="center"/>
          </w:tcPr>
          <w:p w14:paraId="06E26B16" w14:textId="77777777" w:rsidR="008D285D" w:rsidRPr="00A6426F" w:rsidRDefault="008D285D" w:rsidP="00094A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Субвенции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32F180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576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00,00</w:t>
            </w:r>
          </w:p>
        </w:tc>
        <w:tc>
          <w:tcPr>
            <w:tcW w:w="1984" w:type="dxa"/>
            <w:vAlign w:val="center"/>
          </w:tcPr>
          <w:p w14:paraId="3867926B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5C5F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3 323 257, 59</w:t>
            </w:r>
          </w:p>
        </w:tc>
        <w:tc>
          <w:tcPr>
            <w:tcW w:w="1701" w:type="dxa"/>
            <w:vAlign w:val="center"/>
          </w:tcPr>
          <w:p w14:paraId="7868E151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5C5F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92,92</w:t>
            </w:r>
          </w:p>
        </w:tc>
      </w:tr>
      <w:tr w:rsidR="008D285D" w:rsidRPr="00A6426F" w14:paraId="29E39D48" w14:textId="77777777" w:rsidTr="00094A3C">
        <w:tc>
          <w:tcPr>
            <w:tcW w:w="9102" w:type="dxa"/>
            <w:shd w:val="clear" w:color="auto" w:fill="auto"/>
            <w:vAlign w:val="center"/>
          </w:tcPr>
          <w:p w14:paraId="06F3E68C" w14:textId="77777777" w:rsidR="008D285D" w:rsidRPr="00A6426F" w:rsidRDefault="008D285D" w:rsidP="00094A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426F">
              <w:rPr>
                <w:rFonts w:ascii="Times New Roman" w:hAnsi="Times New Roman"/>
                <w:sz w:val="28"/>
                <w:szCs w:val="28"/>
              </w:rPr>
              <w:t>Субвенции бюджетам внутригородских муниципальных образований городов федерального значения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E02C13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6426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sz w:val="28"/>
                <w:szCs w:val="28"/>
              </w:rPr>
              <w:t>576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1984" w:type="dxa"/>
            <w:vAlign w:val="center"/>
          </w:tcPr>
          <w:p w14:paraId="1407BCFB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5F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3 323 257, 59</w:t>
            </w:r>
          </w:p>
        </w:tc>
        <w:tc>
          <w:tcPr>
            <w:tcW w:w="1701" w:type="dxa"/>
            <w:vAlign w:val="center"/>
          </w:tcPr>
          <w:p w14:paraId="07E9A821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5F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92,92</w:t>
            </w:r>
          </w:p>
        </w:tc>
      </w:tr>
      <w:tr w:rsidR="008D285D" w:rsidRPr="00A6426F" w14:paraId="60207C61" w14:textId="77777777" w:rsidTr="00094A3C">
        <w:tc>
          <w:tcPr>
            <w:tcW w:w="9102" w:type="dxa"/>
            <w:shd w:val="clear" w:color="auto" w:fill="auto"/>
            <w:vAlign w:val="center"/>
          </w:tcPr>
          <w:p w14:paraId="1C159BD7" w14:textId="77777777" w:rsidR="008D285D" w:rsidRPr="00A6426F" w:rsidRDefault="008D285D" w:rsidP="00094A3C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bCs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0841EE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b/>
                <w:bCs/>
                <w:sz w:val="28"/>
                <w:szCs w:val="28"/>
              </w:rPr>
              <w:t>160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00,00</w:t>
            </w:r>
          </w:p>
        </w:tc>
        <w:tc>
          <w:tcPr>
            <w:tcW w:w="1984" w:type="dxa"/>
            <w:vAlign w:val="center"/>
          </w:tcPr>
          <w:p w14:paraId="4BD5EB20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426F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b/>
                <w:bCs/>
                <w:sz w:val="28"/>
                <w:szCs w:val="28"/>
              </w:rPr>
              <w:t>160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00,00</w:t>
            </w:r>
          </w:p>
        </w:tc>
        <w:tc>
          <w:tcPr>
            <w:tcW w:w="1701" w:type="dxa"/>
            <w:vAlign w:val="center"/>
          </w:tcPr>
          <w:p w14:paraId="68AA1625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8D285D" w:rsidRPr="00A6426F" w14:paraId="250257D2" w14:textId="77777777" w:rsidTr="00094A3C">
        <w:tc>
          <w:tcPr>
            <w:tcW w:w="9102" w:type="dxa"/>
            <w:shd w:val="clear" w:color="auto" w:fill="auto"/>
            <w:vAlign w:val="center"/>
          </w:tcPr>
          <w:p w14:paraId="59508781" w14:textId="77777777" w:rsidR="008D285D" w:rsidRPr="00A6426F" w:rsidRDefault="008D285D" w:rsidP="00094A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426F"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6B39C8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6426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sz w:val="28"/>
                <w:szCs w:val="28"/>
              </w:rPr>
              <w:t>160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1984" w:type="dxa"/>
            <w:vAlign w:val="center"/>
          </w:tcPr>
          <w:p w14:paraId="09945FF0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6426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sz w:val="28"/>
                <w:szCs w:val="28"/>
              </w:rPr>
              <w:t>160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6426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1701" w:type="dxa"/>
            <w:vAlign w:val="center"/>
          </w:tcPr>
          <w:p w14:paraId="1C312919" w14:textId="77777777" w:rsidR="008D285D" w:rsidRPr="00A6426F" w:rsidRDefault="008D285D" w:rsidP="00094A3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14:paraId="65EFEA2B" w14:textId="77777777" w:rsidR="00094A3C" w:rsidRDefault="00094A3C" w:rsidP="008D285D">
      <w:pPr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</w:p>
    <w:p w14:paraId="3FF751C5" w14:textId="77777777" w:rsidR="00094A3C" w:rsidRDefault="00094A3C" w:rsidP="008D285D">
      <w:pPr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</w:p>
    <w:p w14:paraId="0E08C225" w14:textId="77777777" w:rsidR="00883F96" w:rsidRPr="00883F96" w:rsidRDefault="00883F96" w:rsidP="008D285D">
      <w:pPr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7</w:t>
      </w:r>
    </w:p>
    <w:p w14:paraId="010CB52D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5F8F2782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от __ _______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___</w:t>
      </w:r>
    </w:p>
    <w:p w14:paraId="11EB8DDB" w14:textId="77777777" w:rsidR="00883F96" w:rsidRPr="00883F96" w:rsidRDefault="00883F96" w:rsidP="00883F96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</w:p>
    <w:p w14:paraId="14ADD185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Исполнение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програ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ммы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 муниципальных гарантий внутригородского муниципального образования – муниципального округа Бекасово в городе Москве в валюте Российской Федерации на 2025 год</w:t>
      </w:r>
    </w:p>
    <w:p w14:paraId="6B4B8F50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</w:p>
    <w:p w14:paraId="4CC5F283" w14:textId="77777777" w:rsidR="008D285D" w:rsidRPr="003C512C" w:rsidRDefault="008D285D" w:rsidP="008D2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 xml:space="preserve">1.1. Перечень подлежащих предоставлению муниципальных гарантий </w:t>
      </w:r>
      <w:r w:rsidRPr="003C512C">
        <w:rPr>
          <w:rFonts w:ascii="Times New Roman" w:hAnsi="Times New Roman"/>
          <w:b/>
          <w:sz w:val="24"/>
          <w:szCs w:val="24"/>
        </w:rPr>
        <w:t xml:space="preserve">внутригородского муниципального образования – муниципального округа Бекасово в городе Москве на 2025 год </w:t>
      </w:r>
    </w:p>
    <w:p w14:paraId="60F56E92" w14:textId="77777777" w:rsidR="008D285D" w:rsidRPr="003C512C" w:rsidRDefault="008D285D" w:rsidP="008D28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14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02"/>
        <w:gridCol w:w="2268"/>
        <w:gridCol w:w="1559"/>
        <w:gridCol w:w="1417"/>
        <w:gridCol w:w="1560"/>
        <w:gridCol w:w="2268"/>
        <w:gridCol w:w="2864"/>
      </w:tblGrid>
      <w:tr w:rsidR="008D285D" w:rsidRPr="003C512C" w14:paraId="1BFC1031" w14:textId="77777777" w:rsidTr="00094A3C">
        <w:tc>
          <w:tcPr>
            <w:tcW w:w="675" w:type="dxa"/>
            <w:vMerge w:val="restart"/>
            <w:shd w:val="clear" w:color="auto" w:fill="auto"/>
            <w:vAlign w:val="center"/>
          </w:tcPr>
          <w:p w14:paraId="429FAED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303DCE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принципала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63E5F7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Цель гарантирования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61E20285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Сумма гарантирования</w:t>
            </w:r>
          </w:p>
          <w:p w14:paraId="36879D6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 руб.)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BAF5B22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</w:tcPr>
          <w:p w14:paraId="6147D67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Иные условия предоставления муниципальных гарантий</w:t>
            </w:r>
          </w:p>
        </w:tc>
      </w:tr>
      <w:tr w:rsidR="008D285D" w:rsidRPr="003C512C" w14:paraId="5877606A" w14:textId="77777777" w:rsidTr="00094A3C">
        <w:trPr>
          <w:trHeight w:val="399"/>
        </w:trPr>
        <w:tc>
          <w:tcPr>
            <w:tcW w:w="675" w:type="dxa"/>
            <w:vMerge/>
            <w:shd w:val="clear" w:color="auto" w:fill="auto"/>
          </w:tcPr>
          <w:p w14:paraId="3005E3A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6CFBF5F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187660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8212C5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16FDDC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15C926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</w:p>
        </w:tc>
        <w:tc>
          <w:tcPr>
            <w:tcW w:w="2268" w:type="dxa"/>
            <w:vMerge/>
            <w:shd w:val="clear" w:color="auto" w:fill="auto"/>
          </w:tcPr>
          <w:p w14:paraId="7AD283A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14:paraId="791291F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D285D" w:rsidRPr="003C512C" w14:paraId="51DA42DC" w14:textId="77777777" w:rsidTr="00094A3C">
        <w:tc>
          <w:tcPr>
            <w:tcW w:w="675" w:type="dxa"/>
            <w:shd w:val="clear" w:color="auto" w:fill="auto"/>
          </w:tcPr>
          <w:p w14:paraId="76BAA3B0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14:paraId="7126875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E228D0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E89854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3CCB1477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55DCF5F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18D5E62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2864" w:type="dxa"/>
            <w:shd w:val="clear" w:color="auto" w:fill="auto"/>
          </w:tcPr>
          <w:p w14:paraId="60EBD1B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</w:tr>
      <w:tr w:rsidR="008D285D" w:rsidRPr="003C512C" w14:paraId="391EED2E" w14:textId="77777777" w:rsidTr="00094A3C">
        <w:tc>
          <w:tcPr>
            <w:tcW w:w="675" w:type="dxa"/>
            <w:shd w:val="clear" w:color="auto" w:fill="auto"/>
          </w:tcPr>
          <w:p w14:paraId="3D43CDC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02" w:type="dxa"/>
            <w:shd w:val="clear" w:color="auto" w:fill="auto"/>
          </w:tcPr>
          <w:p w14:paraId="6D3A660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468AB0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E7603E2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407FD4EF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0318BAF5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2268" w:type="dxa"/>
            <w:shd w:val="clear" w:color="auto" w:fill="auto"/>
          </w:tcPr>
          <w:p w14:paraId="66C8EC3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2864" w:type="dxa"/>
            <w:shd w:val="clear" w:color="auto" w:fill="auto"/>
          </w:tcPr>
          <w:p w14:paraId="451B086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</w:tr>
      <w:tr w:rsidR="008D285D" w:rsidRPr="003C512C" w14:paraId="08DD8A64" w14:textId="77777777" w:rsidTr="00094A3C">
        <w:tc>
          <w:tcPr>
            <w:tcW w:w="675" w:type="dxa"/>
            <w:shd w:val="clear" w:color="auto" w:fill="auto"/>
          </w:tcPr>
          <w:p w14:paraId="727DBE4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5CFA597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14:paraId="0B477E8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0CCE4E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5F75EA5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49AC4B4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2268" w:type="dxa"/>
            <w:shd w:val="clear" w:color="auto" w:fill="auto"/>
          </w:tcPr>
          <w:p w14:paraId="71D0885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2864" w:type="dxa"/>
            <w:shd w:val="clear" w:color="auto" w:fill="auto"/>
          </w:tcPr>
          <w:p w14:paraId="680AFEC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</w:tr>
    </w:tbl>
    <w:p w14:paraId="3612CD3C" w14:textId="77777777" w:rsidR="008D285D" w:rsidRPr="003C512C" w:rsidRDefault="008D285D" w:rsidP="008D285D">
      <w:pPr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hAnsi="Times New Roman"/>
          <w:iCs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 xml:space="preserve">1.2. Объем бюджетных ассигнований, предусмотренных на исполнение муниципальных гарантий </w:t>
      </w:r>
      <w:r w:rsidRPr="003C512C">
        <w:rPr>
          <w:rFonts w:ascii="Times New Roman" w:hAnsi="Times New Roman"/>
          <w:b/>
          <w:sz w:val="24"/>
          <w:szCs w:val="24"/>
        </w:rPr>
        <w:t xml:space="preserve">внутригородского муниципального образования – муниципального округа Бекасово в городе Москве </w:t>
      </w:r>
      <w:r w:rsidRPr="003C512C">
        <w:rPr>
          <w:rFonts w:ascii="Times New Roman" w:hAnsi="Times New Roman"/>
          <w:b/>
          <w:iCs/>
          <w:sz w:val="24"/>
          <w:szCs w:val="24"/>
        </w:rPr>
        <w:t xml:space="preserve">по возможным гарантийным случаям в </w:t>
      </w:r>
      <w:r w:rsidRPr="003C512C">
        <w:rPr>
          <w:rFonts w:ascii="Times New Roman" w:hAnsi="Times New Roman"/>
          <w:b/>
          <w:sz w:val="24"/>
          <w:szCs w:val="24"/>
        </w:rPr>
        <w:t>2025 году и плановом периоде 2026 и 2027 годов</w:t>
      </w:r>
    </w:p>
    <w:tbl>
      <w:tblPr>
        <w:tblW w:w="150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842"/>
        <w:gridCol w:w="1877"/>
        <w:gridCol w:w="1417"/>
        <w:gridCol w:w="1843"/>
        <w:gridCol w:w="1560"/>
        <w:gridCol w:w="2012"/>
      </w:tblGrid>
      <w:tr w:rsidR="008D285D" w:rsidRPr="003C512C" w14:paraId="3B41ABAC" w14:textId="77777777" w:rsidTr="00094A3C">
        <w:tc>
          <w:tcPr>
            <w:tcW w:w="675" w:type="dxa"/>
            <w:vMerge w:val="restart"/>
            <w:shd w:val="clear" w:color="auto" w:fill="auto"/>
            <w:vAlign w:val="center"/>
          </w:tcPr>
          <w:p w14:paraId="0A58456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76B224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принципала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40F284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Цель гарантирования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4882872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Сумма гарантирования</w:t>
            </w:r>
          </w:p>
          <w:p w14:paraId="6684674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(тыс. руб.)</w:t>
            </w:r>
          </w:p>
        </w:tc>
        <w:tc>
          <w:tcPr>
            <w:tcW w:w="5137" w:type="dxa"/>
            <w:gridSpan w:val="3"/>
            <w:shd w:val="clear" w:color="auto" w:fill="auto"/>
            <w:vAlign w:val="center"/>
          </w:tcPr>
          <w:p w14:paraId="007B85D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Объем бюджетных ассигнований, предусмотренных на исполнение муниципальных гарантий по возможным гарантийным случаям (тыс. руб.)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DCA1133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012" w:type="dxa"/>
            <w:vMerge w:val="restart"/>
            <w:shd w:val="clear" w:color="auto" w:fill="auto"/>
            <w:vAlign w:val="center"/>
          </w:tcPr>
          <w:p w14:paraId="6C029CA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Иные условия предоставления </w:t>
            </w:r>
            <w:r w:rsidRPr="003C512C">
              <w:rPr>
                <w:rFonts w:ascii="Times New Roman" w:hAnsi="Times New Roman"/>
                <w:b/>
                <w:iCs/>
                <w:spacing w:val="-14"/>
                <w:sz w:val="24"/>
                <w:szCs w:val="24"/>
              </w:rPr>
              <w:t>муниципальны</w:t>
            </w: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х гарантий</w:t>
            </w:r>
          </w:p>
        </w:tc>
      </w:tr>
      <w:tr w:rsidR="008D285D" w:rsidRPr="003C512C" w14:paraId="7F710BCC" w14:textId="77777777" w:rsidTr="00094A3C">
        <w:trPr>
          <w:trHeight w:val="437"/>
        </w:trPr>
        <w:tc>
          <w:tcPr>
            <w:tcW w:w="675" w:type="dxa"/>
            <w:vMerge/>
            <w:shd w:val="clear" w:color="auto" w:fill="auto"/>
          </w:tcPr>
          <w:p w14:paraId="6163A94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628AD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757030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65DB49B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03E68FFB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2E326D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159CF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</w:p>
        </w:tc>
        <w:tc>
          <w:tcPr>
            <w:tcW w:w="1560" w:type="dxa"/>
            <w:vMerge/>
            <w:shd w:val="clear" w:color="auto" w:fill="auto"/>
          </w:tcPr>
          <w:p w14:paraId="4DEF4EB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012" w:type="dxa"/>
            <w:vMerge/>
            <w:shd w:val="clear" w:color="auto" w:fill="auto"/>
          </w:tcPr>
          <w:p w14:paraId="70AB8743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D285D" w:rsidRPr="003C512C" w14:paraId="75259152" w14:textId="77777777" w:rsidTr="00094A3C">
        <w:tc>
          <w:tcPr>
            <w:tcW w:w="675" w:type="dxa"/>
            <w:shd w:val="clear" w:color="auto" w:fill="auto"/>
          </w:tcPr>
          <w:p w14:paraId="2EDE980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C7C302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350CEB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3E172E4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14:paraId="1A58286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313990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1E209D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37A1543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2012" w:type="dxa"/>
            <w:shd w:val="clear" w:color="auto" w:fill="auto"/>
          </w:tcPr>
          <w:p w14:paraId="43281E77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</w:tr>
      <w:tr w:rsidR="008D285D" w:rsidRPr="003C512C" w14:paraId="4E3622E9" w14:textId="77777777" w:rsidTr="00094A3C">
        <w:tc>
          <w:tcPr>
            <w:tcW w:w="675" w:type="dxa"/>
            <w:shd w:val="clear" w:color="auto" w:fill="auto"/>
          </w:tcPr>
          <w:p w14:paraId="3D44EBA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1812337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0D4D8AD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2D32FF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877" w:type="dxa"/>
            <w:shd w:val="clear" w:color="auto" w:fill="auto"/>
          </w:tcPr>
          <w:p w14:paraId="2AE31D5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65E9AF47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14:paraId="50F62FB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0F91D2D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2012" w:type="dxa"/>
            <w:shd w:val="clear" w:color="auto" w:fill="auto"/>
          </w:tcPr>
          <w:p w14:paraId="6852DEB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</w:tr>
      <w:tr w:rsidR="008D285D" w:rsidRPr="003C512C" w14:paraId="67057DF5" w14:textId="77777777" w:rsidTr="00094A3C">
        <w:tc>
          <w:tcPr>
            <w:tcW w:w="675" w:type="dxa"/>
            <w:shd w:val="clear" w:color="auto" w:fill="auto"/>
          </w:tcPr>
          <w:p w14:paraId="0DE6331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342C927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442BC82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EAADBC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877" w:type="dxa"/>
            <w:shd w:val="clear" w:color="auto" w:fill="auto"/>
          </w:tcPr>
          <w:p w14:paraId="5BBE706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33EB1D13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14:paraId="5DC72CD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3D0FB36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2012" w:type="dxa"/>
            <w:shd w:val="clear" w:color="auto" w:fill="auto"/>
          </w:tcPr>
          <w:p w14:paraId="1E636AD0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</w:tr>
    </w:tbl>
    <w:p w14:paraId="13BA9DFC" w14:textId="77777777" w:rsidR="00883F96" w:rsidRDefault="00883F96" w:rsidP="00883F96">
      <w:pPr>
        <w:sectPr w:rsidR="00883F96" w:rsidSect="00BC73A8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25CDE8A3" w14:textId="77777777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92023">
        <w:rPr>
          <w:rFonts w:ascii="Times New Roman" w:hAnsi="Times New Roman"/>
          <w:sz w:val="28"/>
          <w:szCs w:val="28"/>
        </w:rPr>
        <w:t>Приложение 8</w:t>
      </w:r>
    </w:p>
    <w:p w14:paraId="67628649" w14:textId="77777777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92023">
        <w:rPr>
          <w:rFonts w:ascii="Times New Roman" w:hAnsi="Times New Roman"/>
          <w:sz w:val="28"/>
          <w:szCs w:val="28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49C69864" w14:textId="77777777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92023">
        <w:rPr>
          <w:rFonts w:ascii="Times New Roman" w:hAnsi="Times New Roman"/>
          <w:sz w:val="28"/>
          <w:szCs w:val="28"/>
        </w:rPr>
        <w:t>от __ _______ 2026 года № ___</w:t>
      </w:r>
    </w:p>
    <w:p w14:paraId="62D10BD8" w14:textId="77777777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38FC73C2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51736CF8" w14:textId="77777777" w:rsidR="00D92023" w:rsidRPr="00E7525A" w:rsidRDefault="00D92023" w:rsidP="00D9202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Исполнение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програ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ммы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 муниципальных заимствований </w:t>
      </w:r>
    </w:p>
    <w:p w14:paraId="54284939" w14:textId="77777777" w:rsidR="00D92023" w:rsidRPr="00883F96" w:rsidRDefault="00D92023" w:rsidP="00D9202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внутригородского муниципального образования – муниципального округа Бекасово в городе Москве на 2025 год</w:t>
      </w:r>
    </w:p>
    <w:p w14:paraId="288DF576" w14:textId="77777777" w:rsidR="00D92023" w:rsidRPr="00883F96" w:rsidRDefault="00D92023" w:rsidP="00D92023">
      <w:pPr>
        <w:spacing w:after="0" w:line="240" w:lineRule="auto"/>
        <w:ind w:right="-2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90E7CF7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>1. Привлечение заимствований в 2025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3C512C">
        <w:rPr>
          <w:rFonts w:ascii="Times New Roman" w:hAnsi="Times New Roman"/>
          <w:b/>
          <w:iCs/>
          <w:sz w:val="24"/>
          <w:szCs w:val="24"/>
        </w:rPr>
        <w:t>год</w:t>
      </w:r>
      <w:r>
        <w:rPr>
          <w:rFonts w:ascii="Times New Roman" w:hAnsi="Times New Roman"/>
          <w:b/>
          <w:iCs/>
          <w:sz w:val="24"/>
          <w:szCs w:val="24"/>
        </w:rPr>
        <w:t>у</w:t>
      </w:r>
    </w:p>
    <w:p w14:paraId="6BDD0C69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1985"/>
        <w:gridCol w:w="1843"/>
        <w:gridCol w:w="1701"/>
      </w:tblGrid>
      <w:tr w:rsidR="00D92023" w:rsidRPr="003C512C" w14:paraId="4CAF40DE" w14:textId="77777777" w:rsidTr="00D92023">
        <w:trPr>
          <w:trHeight w:val="322"/>
        </w:trPr>
        <w:tc>
          <w:tcPr>
            <w:tcW w:w="708" w:type="dxa"/>
            <w:vMerge w:val="restart"/>
            <w:shd w:val="clear" w:color="auto" w:fill="auto"/>
          </w:tcPr>
          <w:p w14:paraId="1A31FB94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A8D11BE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Виды заимствований</w:t>
            </w:r>
          </w:p>
        </w:tc>
        <w:tc>
          <w:tcPr>
            <w:tcW w:w="5529" w:type="dxa"/>
            <w:gridSpan w:val="3"/>
            <w:shd w:val="clear" w:color="auto" w:fill="auto"/>
          </w:tcPr>
          <w:p w14:paraId="60EE699B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Объем привлечения средств</w:t>
            </w:r>
          </w:p>
          <w:p w14:paraId="3556595E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(тыс. рублей)</w:t>
            </w:r>
          </w:p>
        </w:tc>
      </w:tr>
      <w:tr w:rsidR="00D92023" w:rsidRPr="003C512C" w14:paraId="1992ACDE" w14:textId="77777777" w:rsidTr="00D92023">
        <w:trPr>
          <w:trHeight w:val="322"/>
        </w:trPr>
        <w:tc>
          <w:tcPr>
            <w:tcW w:w="708" w:type="dxa"/>
            <w:vMerge/>
            <w:shd w:val="clear" w:color="auto" w:fill="auto"/>
          </w:tcPr>
          <w:p w14:paraId="7A5856B1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A02C089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A1018A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C4E6B2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D31329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</w:p>
        </w:tc>
      </w:tr>
      <w:tr w:rsidR="00D92023" w:rsidRPr="003C512C" w14:paraId="38DFA886" w14:textId="77777777" w:rsidTr="00D92023">
        <w:tc>
          <w:tcPr>
            <w:tcW w:w="708" w:type="dxa"/>
            <w:shd w:val="clear" w:color="auto" w:fill="auto"/>
          </w:tcPr>
          <w:p w14:paraId="2AFE7122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7E46DD78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AB46AA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C2F48C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2C8464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92023" w:rsidRPr="003C512C" w14:paraId="69291AFB" w14:textId="77777777" w:rsidTr="00D92023">
        <w:trPr>
          <w:trHeight w:val="100"/>
        </w:trPr>
        <w:tc>
          <w:tcPr>
            <w:tcW w:w="708" w:type="dxa"/>
            <w:shd w:val="clear" w:color="auto" w:fill="auto"/>
          </w:tcPr>
          <w:p w14:paraId="7750FF5B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9614EBA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25161B66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14:paraId="5C25EC33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14:paraId="35E339B1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</w:tbl>
    <w:p w14:paraId="68FD0DA9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4F01FD9C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>2. Погашение заимствований в 2025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3C512C">
        <w:rPr>
          <w:rFonts w:ascii="Times New Roman" w:hAnsi="Times New Roman"/>
          <w:b/>
          <w:iCs/>
          <w:sz w:val="24"/>
          <w:szCs w:val="24"/>
        </w:rPr>
        <w:t>год</w:t>
      </w:r>
      <w:r>
        <w:rPr>
          <w:rFonts w:ascii="Times New Roman" w:hAnsi="Times New Roman"/>
          <w:b/>
          <w:iCs/>
          <w:sz w:val="24"/>
          <w:szCs w:val="24"/>
        </w:rPr>
        <w:t>у</w:t>
      </w:r>
    </w:p>
    <w:p w14:paraId="1A6B351F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1985"/>
        <w:gridCol w:w="1843"/>
        <w:gridCol w:w="1701"/>
      </w:tblGrid>
      <w:tr w:rsidR="00D92023" w:rsidRPr="003C512C" w14:paraId="5C8C543D" w14:textId="77777777" w:rsidTr="00D92023">
        <w:tc>
          <w:tcPr>
            <w:tcW w:w="708" w:type="dxa"/>
            <w:vMerge w:val="restart"/>
            <w:shd w:val="clear" w:color="auto" w:fill="auto"/>
          </w:tcPr>
          <w:p w14:paraId="1DE1ABDF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58B5A08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Виды заимствований</w:t>
            </w:r>
          </w:p>
        </w:tc>
        <w:tc>
          <w:tcPr>
            <w:tcW w:w="5529" w:type="dxa"/>
            <w:gridSpan w:val="3"/>
            <w:shd w:val="clear" w:color="auto" w:fill="auto"/>
          </w:tcPr>
          <w:p w14:paraId="7E09E4CE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Объем погашения средств</w:t>
            </w:r>
          </w:p>
          <w:p w14:paraId="5C9BB56F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(тыс. руб.)</w:t>
            </w:r>
          </w:p>
        </w:tc>
      </w:tr>
      <w:tr w:rsidR="00D92023" w:rsidRPr="003C512C" w14:paraId="7B0050EB" w14:textId="77777777" w:rsidTr="00D92023">
        <w:tc>
          <w:tcPr>
            <w:tcW w:w="708" w:type="dxa"/>
            <w:vMerge/>
            <w:shd w:val="clear" w:color="auto" w:fill="auto"/>
          </w:tcPr>
          <w:p w14:paraId="0E889E1A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A25FB2D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21BBE0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3141A3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AFEC12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</w:p>
        </w:tc>
      </w:tr>
      <w:tr w:rsidR="00D92023" w:rsidRPr="003C512C" w14:paraId="1F4B7B54" w14:textId="77777777" w:rsidTr="00D92023">
        <w:tc>
          <w:tcPr>
            <w:tcW w:w="708" w:type="dxa"/>
            <w:shd w:val="clear" w:color="auto" w:fill="auto"/>
          </w:tcPr>
          <w:p w14:paraId="562D342A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1F372592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A9249D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EE54F4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3DFE25" w14:textId="77777777" w:rsidR="00D92023" w:rsidRPr="003C512C" w:rsidRDefault="00D92023" w:rsidP="00E5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92023" w:rsidRPr="003C512C" w14:paraId="50CB25B5" w14:textId="77777777" w:rsidTr="00D92023">
        <w:tc>
          <w:tcPr>
            <w:tcW w:w="708" w:type="dxa"/>
            <w:shd w:val="clear" w:color="auto" w:fill="auto"/>
          </w:tcPr>
          <w:p w14:paraId="2DC70D9A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8618D62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6179CA88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14:paraId="185BACC2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14:paraId="0FFF50CB" w14:textId="77777777" w:rsidR="00D92023" w:rsidRPr="003C512C" w:rsidRDefault="00D92023" w:rsidP="00E559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</w:tr>
    </w:tbl>
    <w:p w14:paraId="47F1B184" w14:textId="77777777" w:rsidR="00D92023" w:rsidRDefault="00D92023" w:rsidP="00D920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33FF34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4BD23718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5A987F51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275919F9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20462D3E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3F425773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6F21ABE5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79CC5737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2F3ACFE5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7E4641DB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68595B34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470CC26A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1C725FCE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59CB475D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667DADF3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7E872415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794B8B55" w14:textId="77777777" w:rsidR="00883F96" w:rsidRPr="00883F96" w:rsidRDefault="00883F96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622D4452" w14:textId="77777777" w:rsidR="00883F96" w:rsidRPr="00883F96" w:rsidRDefault="00883F96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</w:t>
      </w:r>
    </w:p>
    <w:p w14:paraId="7DA2F525" w14:textId="77777777" w:rsidR="00883F96" w:rsidRPr="00883F96" w:rsidRDefault="00883F96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внутригородского муниципального</w:t>
      </w:r>
    </w:p>
    <w:p w14:paraId="6FA39A34" w14:textId="77777777" w:rsidR="00883F96" w:rsidRPr="00883F96" w:rsidRDefault="00883F96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образования – муниципального округа</w:t>
      </w:r>
    </w:p>
    <w:p w14:paraId="725FB034" w14:textId="77777777" w:rsidR="00883F96" w:rsidRPr="00883F96" w:rsidRDefault="00883F96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Бекасово в городе Москве</w:t>
      </w:r>
    </w:p>
    <w:p w14:paraId="5BF7A9B5" w14:textId="77777777" w:rsidR="00883F96" w:rsidRPr="00CB415A" w:rsidRDefault="00883F96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B415A">
        <w:rPr>
          <w:rFonts w:ascii="Times New Roman" w:hAnsi="Times New Roman"/>
          <w:sz w:val="28"/>
          <w:szCs w:val="28"/>
        </w:rPr>
        <w:t>1</w:t>
      </w:r>
      <w:r w:rsidR="008D285D">
        <w:rPr>
          <w:rFonts w:ascii="Times New Roman" w:hAnsi="Times New Roman"/>
          <w:sz w:val="28"/>
          <w:szCs w:val="28"/>
        </w:rPr>
        <w:t>6 апреля 2026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8D285D">
        <w:rPr>
          <w:rFonts w:ascii="Times New Roman" w:hAnsi="Times New Roman"/>
          <w:sz w:val="28"/>
          <w:szCs w:val="28"/>
        </w:rPr>
        <w:t>31</w:t>
      </w:r>
      <w:r w:rsidR="00CB415A">
        <w:rPr>
          <w:rFonts w:ascii="Times New Roman" w:hAnsi="Times New Roman"/>
          <w:sz w:val="28"/>
          <w:szCs w:val="28"/>
        </w:rPr>
        <w:t>/0</w:t>
      </w:r>
      <w:r w:rsidR="0019147A">
        <w:rPr>
          <w:rFonts w:ascii="Times New Roman" w:hAnsi="Times New Roman"/>
          <w:sz w:val="28"/>
          <w:szCs w:val="28"/>
        </w:rPr>
        <w:t>3</w:t>
      </w:r>
    </w:p>
    <w:p w14:paraId="0F9213F5" w14:textId="77777777" w:rsidR="00451271" w:rsidRDefault="00451271" w:rsidP="004512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145DEA" w14:textId="77777777" w:rsidR="00451271" w:rsidRDefault="00451271" w:rsidP="00417ED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2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 рабочей группы по организации и проведению публичных слушаний, а также обобщению, анализу и учету замечаний и предложений жителей по проекту решения Совета депутатов внутригородского муниципального образования – муниципального округа Бекасово в городе Москве «Об исполнении бюджета внутригородского муниципального образования – муниципального округа Бекасово в городе Москве </w:t>
      </w:r>
    </w:p>
    <w:p w14:paraId="1263D7E4" w14:textId="77777777" w:rsidR="00C753E4" w:rsidRDefault="00451271" w:rsidP="004512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271">
        <w:rPr>
          <w:rFonts w:ascii="Times New Roman" w:eastAsia="Times New Roman" w:hAnsi="Times New Roman"/>
          <w:b/>
          <w:sz w:val="28"/>
          <w:szCs w:val="28"/>
          <w:lang w:eastAsia="ru-RU"/>
        </w:rPr>
        <w:t>за 2025 год»</w:t>
      </w:r>
    </w:p>
    <w:p w14:paraId="1B5DFF4D" w14:textId="77777777" w:rsidR="00451271" w:rsidRPr="006A5540" w:rsidRDefault="00451271" w:rsidP="00451271">
      <w:pPr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794"/>
        <w:gridCol w:w="6095"/>
      </w:tblGrid>
      <w:tr w:rsidR="00C753E4" w:rsidRPr="00E83A85" w14:paraId="7A5E9488" w14:textId="77777777" w:rsidTr="00CB1B37">
        <w:tc>
          <w:tcPr>
            <w:tcW w:w="3794" w:type="dxa"/>
          </w:tcPr>
          <w:p w14:paraId="0017ECAA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рабочей группы: </w:t>
            </w:r>
          </w:p>
          <w:p w14:paraId="30DEF85F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14:paraId="74EB1A58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Колокольчикова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О.Д. </w:t>
            </w: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глава внутригородского муниципального образования – муниципального округа Бекасово в городе Москве;</w:t>
            </w:r>
          </w:p>
        </w:tc>
      </w:tr>
      <w:tr w:rsidR="00C753E4" w:rsidRPr="00E83A85" w14:paraId="1D31FE6A" w14:textId="77777777" w:rsidTr="00CB1B37">
        <w:tc>
          <w:tcPr>
            <w:tcW w:w="3794" w:type="dxa"/>
          </w:tcPr>
          <w:p w14:paraId="19751B45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14:paraId="79050B50" w14:textId="77777777" w:rsidR="00451271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190058E" w14:textId="77777777" w:rsidR="00451271" w:rsidRPr="00B51C96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C753E4" w:rsidRPr="00E83A85" w14:paraId="6F4BAFB9" w14:textId="77777777" w:rsidTr="00CB1B37">
        <w:tc>
          <w:tcPr>
            <w:tcW w:w="3794" w:type="dxa"/>
          </w:tcPr>
          <w:p w14:paraId="21F9FC94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руководителя рабочей группы:</w:t>
            </w:r>
          </w:p>
          <w:p w14:paraId="0E5B8BF7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14:paraId="6915402B" w14:textId="77777777" w:rsidR="00C753E4" w:rsidRPr="00E83A85" w:rsidRDefault="007A6AC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6A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Клепалов</w:t>
            </w:r>
            <w:proofErr w:type="spellEnd"/>
            <w:r w:rsidRPr="007A6A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Е.Ю. - депутат Совета депутатов внутригородского муниципального образования – муниципального округа Бекасово в городе Москве избирательного округа № 2</w:t>
            </w:r>
            <w:r w:rsidR="00C753E4"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C753E4" w:rsidRPr="00E83A85" w14:paraId="08D9D860" w14:textId="77777777" w:rsidTr="00CB1B37">
        <w:tc>
          <w:tcPr>
            <w:tcW w:w="3794" w:type="dxa"/>
          </w:tcPr>
          <w:p w14:paraId="45A140F2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14:paraId="3E2A86C9" w14:textId="77777777" w:rsidR="00451271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081A66A" w14:textId="77777777" w:rsidR="00451271" w:rsidRPr="00390CE3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C753E4" w:rsidRPr="00E83A85" w14:paraId="7E7B65DA" w14:textId="77777777" w:rsidTr="00CB1B37">
        <w:tc>
          <w:tcPr>
            <w:tcW w:w="3794" w:type="dxa"/>
          </w:tcPr>
          <w:p w14:paraId="284E8044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рабочей группы:</w:t>
            </w:r>
          </w:p>
          <w:p w14:paraId="669B882E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C43C3D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14:paraId="3E47EB7E" w14:textId="77777777" w:rsidR="00C753E4" w:rsidRPr="00E83A85" w:rsidRDefault="007A6AC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Амирханов М.А</w:t>
            </w:r>
            <w:r w:rsidR="00C753E4"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- депутат Совета депутатов внутригородского муниципального образования – муниципального округа Бекасово в городе Москве</w:t>
            </w:r>
            <w:r w:rsidR="00A20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избирательного округа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753E4"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40310C05" w14:textId="77777777" w:rsidR="00451271" w:rsidRPr="00B51C96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F4436FD" w14:textId="572F8B08" w:rsidR="00451271" w:rsidRPr="006A5540" w:rsidRDefault="007A6AC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Закарян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Т.И</w:t>
            </w:r>
            <w:r w:rsidR="00C753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C753E4"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депутат Совета депутатов внутригородского муниципального образования – муниципального округа Бекасово в городе Москве</w:t>
            </w:r>
            <w:r w:rsidR="00A20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избирательного округа №</w:t>
            </w:r>
            <w:r w:rsidR="005B45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  <w:r w:rsidR="00C753E4"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26FE808D" w14:textId="77777777" w:rsidR="00451271" w:rsidRPr="00B51C96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981541F" w14:textId="77777777" w:rsidR="007A6AC4" w:rsidRDefault="007A6AC4" w:rsidP="007A6A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Дорошев Н.Н.</w:t>
            </w:r>
            <w:r w:rsidRPr="007A6A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депутат Совета депутатов внутригородского муниципального образования – муниципального округа Бекасово в городе Москве избирательного округа № 1;</w:t>
            </w:r>
          </w:p>
          <w:p w14:paraId="55F59B41" w14:textId="77777777" w:rsidR="006A5540" w:rsidRPr="006A5540" w:rsidRDefault="006A5540" w:rsidP="007A6A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C96565A" w14:textId="482C4F59" w:rsidR="006A5540" w:rsidRPr="00E83A85" w:rsidRDefault="006A5540" w:rsidP="007A6A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Скобкина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С.С. – начальник финансово-экономического отдела – главный бухгалтер аппарата Совета депутатов внутригородского муниципального образования – муниципального округа Бекасово в городе Москве;</w:t>
            </w:r>
          </w:p>
        </w:tc>
      </w:tr>
      <w:tr w:rsidR="00C753E4" w:rsidRPr="00E83A85" w14:paraId="47669154" w14:textId="77777777" w:rsidTr="00CB1B37">
        <w:tc>
          <w:tcPr>
            <w:tcW w:w="3794" w:type="dxa"/>
          </w:tcPr>
          <w:p w14:paraId="5EFF4E03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14:paraId="2CD8DBD3" w14:textId="77777777" w:rsidR="00451271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675FC8E" w14:textId="77777777" w:rsidR="00451271" w:rsidRPr="00390CE3" w:rsidRDefault="00451271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C753E4" w:rsidRPr="00E83A85" w14:paraId="21734451" w14:textId="77777777" w:rsidTr="00CB1B37">
        <w:tc>
          <w:tcPr>
            <w:tcW w:w="3794" w:type="dxa"/>
          </w:tcPr>
          <w:p w14:paraId="44E210C4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рабочей группы:</w:t>
            </w:r>
          </w:p>
          <w:p w14:paraId="2FAA1375" w14:textId="77777777" w:rsidR="00C753E4" w:rsidRPr="00E83A85" w:rsidRDefault="00C753E4" w:rsidP="00CB1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14:paraId="2AB94AB1" w14:textId="77777777" w:rsidR="00C753E4" w:rsidRPr="00E83A85" w:rsidRDefault="00C753E4" w:rsidP="007A6A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7A6A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идорова Н.Е</w:t>
            </w: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– 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83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рганизационно-юридического отдела аппарата Совета депутатов внутригородского муниципального образования – муниципального округа Бекасово в городе Москве.</w:t>
            </w:r>
          </w:p>
        </w:tc>
      </w:tr>
    </w:tbl>
    <w:p w14:paraId="5E108CFF" w14:textId="77777777" w:rsidR="000A092D" w:rsidRPr="000A092D" w:rsidRDefault="000A092D" w:rsidP="000A092D">
      <w:pPr>
        <w:jc w:val="center"/>
        <w:rPr>
          <w:b/>
        </w:rPr>
      </w:pPr>
    </w:p>
    <w:sectPr w:rsidR="000A092D" w:rsidRPr="000A092D" w:rsidSect="00BC73A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F823E" w14:textId="77777777" w:rsidR="00635129" w:rsidRDefault="00635129" w:rsidP="00883F96">
      <w:pPr>
        <w:spacing w:after="0" w:line="240" w:lineRule="auto"/>
      </w:pPr>
      <w:r>
        <w:separator/>
      </w:r>
    </w:p>
  </w:endnote>
  <w:endnote w:type="continuationSeparator" w:id="0">
    <w:p w14:paraId="545FC533" w14:textId="77777777" w:rsidR="00635129" w:rsidRDefault="00635129" w:rsidP="0088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E0DF8" w14:textId="77777777" w:rsidR="00635129" w:rsidRDefault="00635129" w:rsidP="00883F96">
      <w:pPr>
        <w:spacing w:after="0" w:line="240" w:lineRule="auto"/>
      </w:pPr>
      <w:r>
        <w:separator/>
      </w:r>
    </w:p>
  </w:footnote>
  <w:footnote w:type="continuationSeparator" w:id="0">
    <w:p w14:paraId="45C22FCA" w14:textId="77777777" w:rsidR="00635129" w:rsidRDefault="00635129" w:rsidP="00883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770323"/>
      <w:docPartObj>
        <w:docPartGallery w:val="Page Numbers (Top of Page)"/>
        <w:docPartUnique/>
      </w:docPartObj>
    </w:sdtPr>
    <w:sdtEndPr/>
    <w:sdtContent>
      <w:p w14:paraId="6EE2B83E" w14:textId="77777777" w:rsidR="00635129" w:rsidRDefault="006351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29E">
          <w:rPr>
            <w:noProof/>
          </w:rPr>
          <w:t>2</w:t>
        </w:r>
        <w:r>
          <w:fldChar w:fldCharType="end"/>
        </w:r>
      </w:p>
    </w:sdtContent>
  </w:sdt>
  <w:p w14:paraId="0AC3110C" w14:textId="77777777" w:rsidR="00635129" w:rsidRDefault="006351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E72"/>
    <w:multiLevelType w:val="hybridMultilevel"/>
    <w:tmpl w:val="871E15D4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14D16"/>
    <w:multiLevelType w:val="hybridMultilevel"/>
    <w:tmpl w:val="053E55D8"/>
    <w:lvl w:ilvl="0" w:tplc="7DD287FA">
      <w:start w:val="1"/>
      <w:numFmt w:val="decimal"/>
      <w:lvlText w:val="%1."/>
      <w:lvlJc w:val="left"/>
      <w:pPr>
        <w:ind w:left="975" w:hanging="97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0B7A02"/>
    <w:multiLevelType w:val="multilevel"/>
    <w:tmpl w:val="8DB86BBC"/>
    <w:lvl w:ilvl="0">
      <w:start w:val="1"/>
      <w:numFmt w:val="decimal"/>
      <w:lvlText w:val="%1."/>
      <w:lvlJc w:val="left"/>
      <w:pPr>
        <w:ind w:left="1908" w:hanging="120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3951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4672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5753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474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55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636" w:hanging="2160"/>
      </w:pPr>
      <w:rPr>
        <w:color w:val="000000"/>
      </w:rPr>
    </w:lvl>
  </w:abstractNum>
  <w:abstractNum w:abstractNumId="3">
    <w:nsid w:val="20F33AD7"/>
    <w:multiLevelType w:val="hybridMultilevel"/>
    <w:tmpl w:val="859EA19A"/>
    <w:lvl w:ilvl="0" w:tplc="0E4842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39C5B2F"/>
    <w:multiLevelType w:val="multilevel"/>
    <w:tmpl w:val="CD02848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5DB0336"/>
    <w:multiLevelType w:val="hybridMultilevel"/>
    <w:tmpl w:val="BFB2A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610D"/>
    <w:multiLevelType w:val="hybridMultilevel"/>
    <w:tmpl w:val="38965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E35F89"/>
    <w:multiLevelType w:val="hybridMultilevel"/>
    <w:tmpl w:val="F77E2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A7A6C"/>
    <w:multiLevelType w:val="hybridMultilevel"/>
    <w:tmpl w:val="93A6D236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4D6067"/>
    <w:multiLevelType w:val="hybridMultilevel"/>
    <w:tmpl w:val="D2466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736D6"/>
    <w:multiLevelType w:val="hybridMultilevel"/>
    <w:tmpl w:val="9E386C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06C32"/>
    <w:multiLevelType w:val="hybridMultilevel"/>
    <w:tmpl w:val="F412F3AE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174783"/>
    <w:multiLevelType w:val="multilevel"/>
    <w:tmpl w:val="9AA4058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AF70EC3"/>
    <w:multiLevelType w:val="hybridMultilevel"/>
    <w:tmpl w:val="20AA7168"/>
    <w:lvl w:ilvl="0" w:tplc="34AE7A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9B2623"/>
    <w:multiLevelType w:val="multilevel"/>
    <w:tmpl w:val="7B981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6B933D10"/>
    <w:multiLevelType w:val="hybridMultilevel"/>
    <w:tmpl w:val="FE546E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9D69A5"/>
    <w:multiLevelType w:val="hybridMultilevel"/>
    <w:tmpl w:val="6B0C0CCA"/>
    <w:lvl w:ilvl="0" w:tplc="40E040A6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737A53FA"/>
    <w:multiLevelType w:val="multilevel"/>
    <w:tmpl w:val="CA1647C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32" w:hanging="1800"/>
      </w:pPr>
      <w:rPr>
        <w:rFonts w:hint="default"/>
      </w:rPr>
    </w:lvl>
  </w:abstractNum>
  <w:abstractNum w:abstractNumId="18">
    <w:nsid w:val="76532C2D"/>
    <w:multiLevelType w:val="hybridMultilevel"/>
    <w:tmpl w:val="C81EB5AC"/>
    <w:lvl w:ilvl="0" w:tplc="5238B7E8">
      <w:start w:val="10"/>
      <w:numFmt w:val="decimal"/>
      <w:lvlText w:val="%1."/>
      <w:lvlJc w:val="left"/>
      <w:pPr>
        <w:tabs>
          <w:tab w:val="num" w:pos="1134"/>
        </w:tabs>
        <w:ind w:left="1134" w:hanging="70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>
    <w:nsid w:val="7C5D4C6F"/>
    <w:multiLevelType w:val="multilevel"/>
    <w:tmpl w:val="21AE6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E584663"/>
    <w:multiLevelType w:val="hybridMultilevel"/>
    <w:tmpl w:val="C8EA476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5073DB"/>
    <w:multiLevelType w:val="hybridMultilevel"/>
    <w:tmpl w:val="B46AF4F0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DB3A81"/>
    <w:multiLevelType w:val="multilevel"/>
    <w:tmpl w:val="63A667C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9" w:hanging="61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)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)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)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)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)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)%4.%5.%6.%7.%8.%9."/>
      <w:lvlJc w:val="left"/>
      <w:pPr>
        <w:ind w:left="4632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8"/>
  </w:num>
  <w:num w:numId="5">
    <w:abstractNumId w:val="11"/>
  </w:num>
  <w:num w:numId="6">
    <w:abstractNumId w:val="21"/>
  </w:num>
  <w:num w:numId="7">
    <w:abstractNumId w:val="8"/>
  </w:num>
  <w:num w:numId="8">
    <w:abstractNumId w:val="0"/>
  </w:num>
  <w:num w:numId="9">
    <w:abstractNumId w:val="20"/>
  </w:num>
  <w:num w:numId="10">
    <w:abstractNumId w:val="10"/>
  </w:num>
  <w:num w:numId="11">
    <w:abstractNumId w:val="13"/>
  </w:num>
  <w:num w:numId="12">
    <w:abstractNumId w:val="9"/>
  </w:num>
  <w:num w:numId="13">
    <w:abstractNumId w:val="15"/>
  </w:num>
  <w:num w:numId="14">
    <w:abstractNumId w:val="7"/>
  </w:num>
  <w:num w:numId="15">
    <w:abstractNumId w:val="5"/>
  </w:num>
  <w:num w:numId="16">
    <w:abstractNumId w:val="1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7"/>
  </w:num>
  <w:num w:numId="21">
    <w:abstractNumId w:val="22"/>
  </w:num>
  <w:num w:numId="22">
    <w:abstractNumId w:val="14"/>
  </w:num>
  <w:num w:numId="23">
    <w:abstractNumId w:val="1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0B"/>
    <w:rsid w:val="00005C80"/>
    <w:rsid w:val="0002730C"/>
    <w:rsid w:val="00036D4E"/>
    <w:rsid w:val="000810B0"/>
    <w:rsid w:val="00094A3C"/>
    <w:rsid w:val="000A092D"/>
    <w:rsid w:val="000B6D63"/>
    <w:rsid w:val="000D2B6A"/>
    <w:rsid w:val="00113EAF"/>
    <w:rsid w:val="0019147A"/>
    <w:rsid w:val="002161C4"/>
    <w:rsid w:val="0027066F"/>
    <w:rsid w:val="00297FB4"/>
    <w:rsid w:val="002D669C"/>
    <w:rsid w:val="002F58FD"/>
    <w:rsid w:val="00301370"/>
    <w:rsid w:val="00317762"/>
    <w:rsid w:val="00321D0B"/>
    <w:rsid w:val="0034782E"/>
    <w:rsid w:val="0036029E"/>
    <w:rsid w:val="003B125B"/>
    <w:rsid w:val="003C7363"/>
    <w:rsid w:val="003D2A0B"/>
    <w:rsid w:val="00417EDF"/>
    <w:rsid w:val="00451271"/>
    <w:rsid w:val="00481626"/>
    <w:rsid w:val="004C4D46"/>
    <w:rsid w:val="00532681"/>
    <w:rsid w:val="005652C1"/>
    <w:rsid w:val="005976C7"/>
    <w:rsid w:val="005A6655"/>
    <w:rsid w:val="005B45C9"/>
    <w:rsid w:val="00635129"/>
    <w:rsid w:val="006719D3"/>
    <w:rsid w:val="006A2313"/>
    <w:rsid w:val="006A5540"/>
    <w:rsid w:val="006B4C8D"/>
    <w:rsid w:val="006B7F2C"/>
    <w:rsid w:val="00752F8B"/>
    <w:rsid w:val="007A6AC4"/>
    <w:rsid w:val="007F15BF"/>
    <w:rsid w:val="008170EA"/>
    <w:rsid w:val="00866C9D"/>
    <w:rsid w:val="00883F96"/>
    <w:rsid w:val="008D285D"/>
    <w:rsid w:val="008D2A8D"/>
    <w:rsid w:val="00977111"/>
    <w:rsid w:val="00A06D48"/>
    <w:rsid w:val="00A2065F"/>
    <w:rsid w:val="00A4121A"/>
    <w:rsid w:val="00B41EB1"/>
    <w:rsid w:val="00B42521"/>
    <w:rsid w:val="00B81BDC"/>
    <w:rsid w:val="00BC73A8"/>
    <w:rsid w:val="00C267EB"/>
    <w:rsid w:val="00C753E4"/>
    <w:rsid w:val="00C96A10"/>
    <w:rsid w:val="00CB1B37"/>
    <w:rsid w:val="00CB415A"/>
    <w:rsid w:val="00CB703A"/>
    <w:rsid w:val="00CB7E15"/>
    <w:rsid w:val="00D03AA5"/>
    <w:rsid w:val="00D841A9"/>
    <w:rsid w:val="00D92023"/>
    <w:rsid w:val="00E133E9"/>
    <w:rsid w:val="00EE5432"/>
    <w:rsid w:val="00F01B66"/>
    <w:rsid w:val="00F417B0"/>
    <w:rsid w:val="00F4601B"/>
    <w:rsid w:val="00FB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0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83F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3F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83F9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883F9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F9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3F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3F9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883F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883F96"/>
  </w:style>
  <w:style w:type="paragraph" w:styleId="21">
    <w:name w:val="Body Text 2"/>
    <w:basedOn w:val="a"/>
    <w:link w:val="22"/>
    <w:rsid w:val="00883F9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883F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3F96"/>
  </w:style>
  <w:style w:type="paragraph" w:styleId="a6">
    <w:name w:val="footer"/>
    <w:basedOn w:val="a"/>
    <w:link w:val="a7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83F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883F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3F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3F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character" w:customStyle="1" w:styleId="ac">
    <w:name w:val="Подзаголовок Знак"/>
    <w:basedOn w:val="a0"/>
    <w:link w:val="ab"/>
    <w:uiPriority w:val="99"/>
    <w:rsid w:val="00883F96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d">
    <w:name w:val="List Paragraph"/>
    <w:basedOn w:val="a"/>
    <w:uiPriority w:val="34"/>
    <w:qFormat/>
    <w:rsid w:val="00883F9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883F96"/>
    <w:rPr>
      <w:color w:val="0000FF"/>
      <w:u w:val="single"/>
    </w:rPr>
  </w:style>
  <w:style w:type="character" w:styleId="af">
    <w:name w:val="FollowedHyperlink"/>
    <w:uiPriority w:val="99"/>
    <w:unhideWhenUsed/>
    <w:rsid w:val="00883F9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883F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F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rsid w:val="00883F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rsid w:val="00883F9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13"/>
    <w:uiPriority w:val="10"/>
    <w:qFormat/>
    <w:rsid w:val="00883F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uiPriority w:val="10"/>
    <w:rsid w:val="00883F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af3">
    <w:name w:val="Table Grid"/>
    <w:basedOn w:val="a1"/>
    <w:uiPriority w:val="59"/>
    <w:rsid w:val="00883F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semiHidden/>
    <w:unhideWhenUsed/>
    <w:rsid w:val="00883F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883F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83F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83F9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83F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883F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883F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83F9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83F9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83F96"/>
    <w:rPr>
      <w:rFonts w:ascii="Calibri" w:eastAsia="Calibri" w:hAnsi="Calibri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883F96"/>
  </w:style>
  <w:style w:type="numbering" w:customStyle="1" w:styleId="31">
    <w:name w:val="Нет списка3"/>
    <w:next w:val="a2"/>
    <w:uiPriority w:val="99"/>
    <w:semiHidden/>
    <w:unhideWhenUsed/>
    <w:rsid w:val="00883F96"/>
  </w:style>
  <w:style w:type="numbering" w:customStyle="1" w:styleId="4">
    <w:name w:val="Нет списка4"/>
    <w:next w:val="a2"/>
    <w:uiPriority w:val="99"/>
    <w:semiHidden/>
    <w:unhideWhenUsed/>
    <w:rsid w:val="00883F96"/>
  </w:style>
  <w:style w:type="numbering" w:customStyle="1" w:styleId="5">
    <w:name w:val="Нет списка5"/>
    <w:next w:val="a2"/>
    <w:uiPriority w:val="99"/>
    <w:semiHidden/>
    <w:unhideWhenUsed/>
    <w:rsid w:val="00883F96"/>
  </w:style>
  <w:style w:type="numbering" w:customStyle="1" w:styleId="61">
    <w:name w:val="Нет списка6"/>
    <w:next w:val="a2"/>
    <w:uiPriority w:val="99"/>
    <w:semiHidden/>
    <w:unhideWhenUsed/>
    <w:rsid w:val="00883F96"/>
  </w:style>
  <w:style w:type="character" w:customStyle="1" w:styleId="13">
    <w:name w:val="Название Знак1"/>
    <w:basedOn w:val="a0"/>
    <w:link w:val="aa"/>
    <w:uiPriority w:val="10"/>
    <w:rsid w:val="00883F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4">
    <w:name w:val="Сетка таблицы1"/>
    <w:basedOn w:val="a1"/>
    <w:next w:val="af3"/>
    <w:uiPriority w:val="59"/>
    <w:rsid w:val="008D2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83F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3F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83F9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883F9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F9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3F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3F9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883F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883F96"/>
  </w:style>
  <w:style w:type="paragraph" w:styleId="21">
    <w:name w:val="Body Text 2"/>
    <w:basedOn w:val="a"/>
    <w:link w:val="22"/>
    <w:rsid w:val="00883F9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883F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3F96"/>
  </w:style>
  <w:style w:type="paragraph" w:styleId="a6">
    <w:name w:val="footer"/>
    <w:basedOn w:val="a"/>
    <w:link w:val="a7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83F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883F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3F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3F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character" w:customStyle="1" w:styleId="ac">
    <w:name w:val="Подзаголовок Знак"/>
    <w:basedOn w:val="a0"/>
    <w:link w:val="ab"/>
    <w:uiPriority w:val="99"/>
    <w:rsid w:val="00883F96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d">
    <w:name w:val="List Paragraph"/>
    <w:basedOn w:val="a"/>
    <w:uiPriority w:val="34"/>
    <w:qFormat/>
    <w:rsid w:val="00883F9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883F96"/>
    <w:rPr>
      <w:color w:val="0000FF"/>
      <w:u w:val="single"/>
    </w:rPr>
  </w:style>
  <w:style w:type="character" w:styleId="af">
    <w:name w:val="FollowedHyperlink"/>
    <w:uiPriority w:val="99"/>
    <w:unhideWhenUsed/>
    <w:rsid w:val="00883F9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883F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F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rsid w:val="00883F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rsid w:val="00883F9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13"/>
    <w:uiPriority w:val="10"/>
    <w:qFormat/>
    <w:rsid w:val="00883F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uiPriority w:val="10"/>
    <w:rsid w:val="00883F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af3">
    <w:name w:val="Table Grid"/>
    <w:basedOn w:val="a1"/>
    <w:uiPriority w:val="59"/>
    <w:rsid w:val="00883F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semiHidden/>
    <w:unhideWhenUsed/>
    <w:rsid w:val="00883F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883F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83F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83F9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83F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883F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883F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83F9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83F9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83F96"/>
    <w:rPr>
      <w:rFonts w:ascii="Calibri" w:eastAsia="Calibri" w:hAnsi="Calibri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883F96"/>
  </w:style>
  <w:style w:type="numbering" w:customStyle="1" w:styleId="31">
    <w:name w:val="Нет списка3"/>
    <w:next w:val="a2"/>
    <w:uiPriority w:val="99"/>
    <w:semiHidden/>
    <w:unhideWhenUsed/>
    <w:rsid w:val="00883F96"/>
  </w:style>
  <w:style w:type="numbering" w:customStyle="1" w:styleId="4">
    <w:name w:val="Нет списка4"/>
    <w:next w:val="a2"/>
    <w:uiPriority w:val="99"/>
    <w:semiHidden/>
    <w:unhideWhenUsed/>
    <w:rsid w:val="00883F96"/>
  </w:style>
  <w:style w:type="numbering" w:customStyle="1" w:styleId="5">
    <w:name w:val="Нет списка5"/>
    <w:next w:val="a2"/>
    <w:uiPriority w:val="99"/>
    <w:semiHidden/>
    <w:unhideWhenUsed/>
    <w:rsid w:val="00883F96"/>
  </w:style>
  <w:style w:type="numbering" w:customStyle="1" w:styleId="61">
    <w:name w:val="Нет списка6"/>
    <w:next w:val="a2"/>
    <w:uiPriority w:val="99"/>
    <w:semiHidden/>
    <w:unhideWhenUsed/>
    <w:rsid w:val="00883F96"/>
  </w:style>
  <w:style w:type="character" w:customStyle="1" w:styleId="13">
    <w:name w:val="Название Знак1"/>
    <w:basedOn w:val="a0"/>
    <w:link w:val="aa"/>
    <w:uiPriority w:val="10"/>
    <w:rsid w:val="00883F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4">
    <w:name w:val="Сетка таблицы1"/>
    <w:basedOn w:val="a1"/>
    <w:next w:val="af3"/>
    <w:uiPriority w:val="59"/>
    <w:rsid w:val="008D2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36</Pages>
  <Words>7568</Words>
  <Characters>43143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Сидорова</dc:creator>
  <cp:lastModifiedBy>Наталья Сидорова</cp:lastModifiedBy>
  <cp:revision>20</cp:revision>
  <cp:lastPrinted>2025-05-18T10:51:00Z</cp:lastPrinted>
  <dcterms:created xsi:type="dcterms:W3CDTF">2026-04-07T09:41:00Z</dcterms:created>
  <dcterms:modified xsi:type="dcterms:W3CDTF">2026-04-20T07:50:00Z</dcterms:modified>
</cp:coreProperties>
</file>